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D9" w:rsidRPr="0066738F" w:rsidRDefault="00D930D9" w:rsidP="00D93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71044288"/>
      <w:r w:rsidRPr="0066738F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контрольная работа по биологии за курс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6738F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D930D9" w:rsidRPr="00357505" w:rsidRDefault="00D930D9" w:rsidP="00D93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ВАРИАНТ 1</w:t>
      </w:r>
      <w:bookmarkEnd w:id="0"/>
    </w:p>
    <w:p w:rsidR="00D930D9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1.</w:t>
      </w:r>
      <w:r w:rsidRPr="003842E1">
        <w:rPr>
          <w:rFonts w:ascii="Times New Roman" w:eastAsia="Times New Roman" w:hAnsi="Times New Roman" w:cs="Times New Roman"/>
          <w:i/>
          <w:iCs/>
          <w:color w:val="000000"/>
        </w:rPr>
        <w:t>При выполнении заданий 1-10выберите из нескольких вариантов ответа один верный</w:t>
      </w:r>
      <w:r w:rsidRPr="003842E1">
        <w:rPr>
          <w:rFonts w:ascii="Times New Roman" w:eastAsia="Times New Roman" w:hAnsi="Times New Roman" w:cs="Times New Roman"/>
          <w:color w:val="000000"/>
        </w:rPr>
        <w:br/>
      </w:r>
      <w:r w:rsidRPr="009A2F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К неорганическим веществам клетки относятся</w:t>
      </w:r>
    </w:p>
    <w:p w:rsidR="00D930D9" w:rsidRDefault="00D930D9" w:rsidP="00D9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жиры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в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белки </w:t>
      </w:r>
    </w:p>
    <w:p w:rsidR="00D930D9" w:rsidRDefault="00D930D9" w:rsidP="00D9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б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нуклеиновые кислоты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г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вода </w:t>
      </w:r>
    </w:p>
    <w:p w:rsidR="00D930D9" w:rsidRPr="00C04777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Глюкоза является мономером: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гемоглобина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</w:t>
      </w:r>
      <w:proofErr w:type="gramStart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)г</w:t>
      </w:r>
      <w:proofErr w:type="gramEnd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лицерина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гликогена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адреналина </w:t>
      </w:r>
      <w:proofErr w:type="gramEnd"/>
    </w:p>
    <w:p w:rsidR="00D930D9" w:rsidRPr="00C04777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При понижении температуры активность ферментов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не изменяется </w:t>
      </w:r>
      <w:proofErr w:type="gramEnd"/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замедляется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г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сначала замедляется, потом увеличивается </w:t>
      </w:r>
    </w:p>
    <w:p w:rsidR="00D930D9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В состав нуклеотидов РНК не входит: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аденин</w:t>
      </w:r>
      <w:proofErr w:type="spellEnd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гуанин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урацил</w:t>
      </w:r>
      <w:proofErr w:type="spellEnd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г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тимин</w:t>
      </w:r>
      <w:proofErr w:type="spellEnd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30D9" w:rsidRPr="00311668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Синтез молекул АТФ в клетке может происходить </w:t>
      </w:r>
      <w:proofErr w:type="gramStart"/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митохондриях</w:t>
      </w:r>
      <w:proofErr w:type="gramEnd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хлоропластах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ядре и рибосомах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аппарате </w:t>
      </w:r>
      <w:proofErr w:type="spellStart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лизосомах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хромосомах и ядрышке </w:t>
      </w:r>
      <w:proofErr w:type="gramEnd"/>
    </w:p>
    <w:p w:rsidR="00D930D9" w:rsidRPr="00311668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Сколько молекул АТФ образуется при </w:t>
      </w:r>
      <w:proofErr w:type="spellStart"/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бескислородном</w:t>
      </w:r>
      <w:proofErr w:type="spellEnd"/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расщеплении глюкозы?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) 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г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36 </w:t>
      </w:r>
      <w:proofErr w:type="gramEnd"/>
    </w:p>
    <w:p w:rsidR="00D930D9" w:rsidRPr="00311668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 Вирусы могут размножаться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олько в клетке хозяина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утем простого деления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олько бесполым путем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г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олько половым путем. </w:t>
      </w:r>
    </w:p>
    <w:p w:rsidR="00D930D9" w:rsidRPr="00AD74F4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К </w:t>
      </w:r>
      <w:proofErr w:type="spellStart"/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одномембранным</w:t>
      </w:r>
      <w:proofErr w:type="spellEnd"/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органоидам клетки относятся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рибосомыв</w:t>
      </w:r>
      <w:proofErr w:type="spellEnd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лизосомы </w:t>
      </w:r>
      <w:proofErr w:type="gramEnd"/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ферменты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митохондрии</w:t>
      </w:r>
    </w:p>
    <w:p w:rsidR="00D930D9" w:rsidRPr="00AD74F4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9. В аппарате </w:t>
      </w:r>
      <w:proofErr w:type="spellStart"/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Гольджи</w:t>
      </w:r>
      <w:proofErr w:type="spellEnd"/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образуются: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лизосомы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в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рибосомы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хлоропласты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г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митохондрии </w:t>
      </w:r>
    </w:p>
    <w:p w:rsidR="00D930D9" w:rsidRPr="00AD74F4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10. Наследственная информация в клетках бактерий содержится </w:t>
      </w:r>
      <w:proofErr w:type="gramStart"/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кольцевой ДНК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линейной ДНК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>)я</w:t>
      </w:r>
      <w:proofErr w:type="gramEnd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г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)рибосомах </w:t>
      </w:r>
    </w:p>
    <w:p w:rsidR="00D930D9" w:rsidRPr="00EC44A5" w:rsidRDefault="00D930D9" w:rsidP="00D9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11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. В ядрах клеток слизистой оболочки кишечника позвоночного животного 20 хромосом. Какое число хромосом будет иметь ядро зиготы этого животного?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ответ запишите ТОЛЬКО соответствующее число.</w:t>
      </w:r>
    </w:p>
    <w:p w:rsidR="00D930D9" w:rsidRPr="00EC44A5" w:rsidRDefault="00D930D9" w:rsidP="00D9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12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. В молекуле ДНК количество нуклеотидов с гуанином составляет 20 % от общего числа. Сколько нуклеотидов </w:t>
      </w:r>
      <w:proofErr w:type="gram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proofErr w:type="gram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% с </w:t>
      </w:r>
      <w:proofErr w:type="spell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тимином</w:t>
      </w:r>
      <w:proofErr w:type="spell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proofErr w:type="gram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этой молекуле.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ответ запишите ТОЛЬКО соответствующее число.</w:t>
      </w:r>
    </w:p>
    <w:p w:rsidR="00D930D9" w:rsidRPr="00EC44A5" w:rsidRDefault="00D930D9" w:rsidP="00D9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13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Белок состоит из 100 аминокислот. Определите число нуклеотидов в молекуле ДНК, кодирующей данный белок.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ответ запишите ТОЛЬКО соответствующее число.</w:t>
      </w:r>
    </w:p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14. 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У собак чёрная шерсть (А) доминирует над коричневой (а), а </w:t>
      </w:r>
      <w:proofErr w:type="spell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коротконогость</w:t>
      </w:r>
      <w:proofErr w:type="spell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(В) — над нормальной длиной ног (</w:t>
      </w:r>
      <w:proofErr w:type="spell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b</w:t>
      </w:r>
      <w:proofErr w:type="spell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).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Запишите генотип чёрной коротконогой собаки, гетерозиготной только по признаку длины ног.</w:t>
      </w:r>
    </w:p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15. 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При самоопылении гетерозиготного высокорослого растения гороха (высокий стебель — А) доля карликовых форм равна</w:t>
      </w:r>
      <w:proofErr w:type="gram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(%).</w:t>
      </w:r>
      <w:proofErr w:type="gramEnd"/>
    </w:p>
    <w:p w:rsidR="00D930D9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30D9" w:rsidRPr="00357505" w:rsidRDefault="00D930D9" w:rsidP="00D930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2.</w:t>
      </w:r>
    </w:p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Start"/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1</w:t>
      </w:r>
      <w:proofErr w:type="gramEnd"/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Выберите органоиды клетки, содержащие наследственную </w:t>
      </w:r>
      <w:proofErr w:type="spell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информацию</w:t>
      </w:r>
      <w:proofErr w:type="gram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F4052A">
        <w:rPr>
          <w:rFonts w:ascii="Times New Roman" w:eastAsia="Times New Roman" w:hAnsi="Times New Roman" w:cs="Times New Roman"/>
          <w:i/>
          <w:iCs/>
          <w:color w:val="000000"/>
        </w:rPr>
        <w:t>В</w:t>
      </w:r>
      <w:proofErr w:type="gramEnd"/>
      <w:r w:rsidRPr="00F4052A">
        <w:rPr>
          <w:rFonts w:ascii="Times New Roman" w:eastAsia="Times New Roman" w:hAnsi="Times New Roman" w:cs="Times New Roman"/>
          <w:i/>
          <w:iCs/>
          <w:color w:val="000000"/>
        </w:rPr>
        <w:t>ыберите</w:t>
      </w:r>
      <w:proofErr w:type="spellEnd"/>
      <w:r w:rsidRPr="00F4052A">
        <w:rPr>
          <w:rFonts w:ascii="Times New Roman" w:eastAsia="Times New Roman" w:hAnsi="Times New Roman" w:cs="Times New Roman"/>
          <w:i/>
          <w:iCs/>
          <w:color w:val="000000"/>
        </w:rPr>
        <w:t xml:space="preserve"> три верных ответа из шести.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ядро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лизосомы</w:t>
      </w:r>
      <w:proofErr w:type="gramEnd"/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аппарат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Гольджи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рибосомы</w:t>
      </w:r>
      <w:proofErr w:type="gramEnd"/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митохондрии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хлоропласты</w:t>
      </w:r>
    </w:p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2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.К эукариотам </w:t>
      </w:r>
      <w:proofErr w:type="spell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относят</w:t>
      </w:r>
      <w:proofErr w:type="gramStart"/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F4052A">
        <w:rPr>
          <w:rFonts w:ascii="Times New Roman" w:eastAsia="Times New Roman" w:hAnsi="Times New Roman" w:cs="Times New Roman"/>
          <w:i/>
          <w:iCs/>
          <w:color w:val="000000"/>
        </w:rPr>
        <w:t>В</w:t>
      </w:r>
      <w:proofErr w:type="gramEnd"/>
      <w:r w:rsidRPr="00F4052A">
        <w:rPr>
          <w:rFonts w:ascii="Times New Roman" w:eastAsia="Times New Roman" w:hAnsi="Times New Roman" w:cs="Times New Roman"/>
          <w:i/>
          <w:iCs/>
          <w:color w:val="000000"/>
        </w:rPr>
        <w:t>ыберите</w:t>
      </w:r>
      <w:proofErr w:type="spellEnd"/>
      <w:r w:rsidRPr="00F4052A">
        <w:rPr>
          <w:rFonts w:ascii="Times New Roman" w:eastAsia="Times New Roman" w:hAnsi="Times New Roman" w:cs="Times New Roman"/>
          <w:i/>
          <w:iCs/>
          <w:color w:val="000000"/>
        </w:rPr>
        <w:t xml:space="preserve"> три верных ответа из шести.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обыкновенную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амёбу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дрожжи</w:t>
      </w:r>
      <w:proofErr w:type="gramEnd"/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малярийного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паразита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холерный вибрион</w:t>
      </w:r>
      <w:proofErr w:type="gramEnd"/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кишечную</w:t>
      </w:r>
      <w:proofErr w:type="gram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палочку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вирус иммунодефицита человека</w:t>
      </w:r>
    </w:p>
    <w:p w:rsidR="00D930D9" w:rsidRDefault="00D930D9" w:rsidP="00D9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3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Определите два признака, 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«выпадающих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из общего списка, и запишите в ответ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буквы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под которыми они указаны</w:t>
      </w:r>
      <w:proofErr w:type="gram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proofErr w:type="gram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олово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размножени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способствует:</w:t>
      </w:r>
    </w:p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изменению плодовитости организмов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обострению межвидовой борьбы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комбинации генетического материала родительских гамет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увеличению разнообразия фенотипов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увеличению генетического разнообразия благодаря кроссинговеру</w:t>
      </w:r>
    </w:p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Start"/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4</w:t>
      </w:r>
      <w:proofErr w:type="gram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.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каждой особенности деления клетки установите, характерна она для митоза или мейоза:</w:t>
      </w:r>
    </w:p>
    <w:tbl>
      <w:tblPr>
        <w:tblW w:w="10120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8"/>
        <w:gridCol w:w="2582"/>
      </w:tblGrid>
      <w:tr w:rsidR="00D930D9" w:rsidRPr="00EC44A5" w:rsidTr="005C73D5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0D9" w:rsidRPr="00EC44A5" w:rsidRDefault="00D930D9" w:rsidP="005C7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ОСОБЕННОСТИ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0D9" w:rsidRPr="00EC44A5" w:rsidRDefault="00D930D9" w:rsidP="005C7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ДЕЛЕНИЯ</w:t>
            </w:r>
          </w:p>
        </w:tc>
      </w:tr>
      <w:tr w:rsidR="00D930D9" w:rsidRPr="00EC44A5" w:rsidTr="005C73D5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 результате образуются 2 клетки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 результате образуются 4 клетки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дочерние клетки гаплоидны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дочерние клетки диплоидны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происходят конъюгация и перекрест хромосом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не происходит кроссинговер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митоз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мейоз</w:t>
            </w:r>
          </w:p>
        </w:tc>
      </w:tr>
    </w:tbl>
    <w:p w:rsidR="00D930D9" w:rsidRPr="00D50E5F" w:rsidRDefault="00D930D9" w:rsidP="00D9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5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Установите соответствие между характеристикой мутац</w:t>
      </w:r>
      <w:proofErr w:type="gram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 и ее</w:t>
      </w:r>
      <w:proofErr w:type="gram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типом</w:t>
      </w: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tbl>
      <w:tblPr>
        <w:tblW w:w="10120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8"/>
        <w:gridCol w:w="2582"/>
      </w:tblGrid>
      <w:tr w:rsidR="00D930D9" w:rsidRPr="00EC44A5" w:rsidTr="005C73D5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0D9" w:rsidRPr="00EC44A5" w:rsidRDefault="00D930D9" w:rsidP="005C7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0D9" w:rsidRPr="00EC44A5" w:rsidRDefault="00D930D9" w:rsidP="005C7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МУТАЦИЯ</w:t>
            </w:r>
          </w:p>
        </w:tc>
      </w:tr>
      <w:tr w:rsidR="00D930D9" w:rsidRPr="00EC44A5" w:rsidTr="005C73D5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0D9" w:rsidRPr="00EC44A5" w:rsidRDefault="00D930D9" w:rsidP="005C73D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включение двух лишних нуклеотидов в молекулу ДНК</w:t>
            </w:r>
          </w:p>
          <w:p w:rsidR="00D930D9" w:rsidRPr="00EC44A5" w:rsidRDefault="00D930D9" w:rsidP="005C73D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кратное увеличение числа хромосом в гаплоидной клетке</w:t>
            </w:r>
          </w:p>
          <w:p w:rsidR="00D930D9" w:rsidRPr="00EC44A5" w:rsidRDefault="00D930D9" w:rsidP="005C73D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нарушение последовательности аминокислот в молекуле белка</w:t>
            </w:r>
          </w:p>
          <w:p w:rsidR="00D930D9" w:rsidRPr="00EC44A5" w:rsidRDefault="00D930D9" w:rsidP="005C73D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поворот участка хромосомы на 180 градусов</w:t>
            </w:r>
          </w:p>
          <w:p w:rsidR="00D930D9" w:rsidRPr="00EC44A5" w:rsidRDefault="00D930D9" w:rsidP="005C73D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уменьшение числа хромосом в соматической клетке</w:t>
            </w:r>
          </w:p>
          <w:p w:rsidR="00D930D9" w:rsidRPr="00EC44A5" w:rsidRDefault="00D930D9" w:rsidP="005C73D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обмен участками негомологичных хромосом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генная</w:t>
            </w:r>
          </w:p>
          <w:p w:rsidR="00D930D9" w:rsidRDefault="00D930D9" w:rsidP="005C73D5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геномная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D5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хромосомная</w:t>
            </w:r>
          </w:p>
        </w:tc>
      </w:tr>
    </w:tbl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Start"/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6</w:t>
      </w:r>
      <w:proofErr w:type="gram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.Установите соответствие между органами и зародышевыми листками, из которых они развиваются.</w:t>
      </w:r>
    </w:p>
    <w:tbl>
      <w:tblPr>
        <w:tblW w:w="10122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9"/>
        <w:gridCol w:w="5103"/>
      </w:tblGrid>
      <w:tr w:rsidR="00D930D9" w:rsidRPr="00EC44A5" w:rsidTr="005C73D5">
        <w:trPr>
          <w:trHeight w:val="320"/>
        </w:trPr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ОРГАНЫ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ЗАРОДЫШЕВЫЕ ЛИСТКИ</w:t>
            </w:r>
          </w:p>
        </w:tc>
      </w:tr>
      <w:tr w:rsidR="00D930D9" w:rsidRPr="00EC44A5" w:rsidTr="005C73D5">
        <w:trPr>
          <w:trHeight w:val="1580"/>
        </w:trPr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головной мозг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печень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кровь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кости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поджелудочная железа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эпидермис 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эктодерма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энтодерма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мезодерма</w:t>
            </w:r>
          </w:p>
        </w:tc>
      </w:tr>
    </w:tbl>
    <w:p w:rsidR="00D930D9" w:rsidRDefault="00D930D9" w:rsidP="00D9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30D9" w:rsidRPr="00357505" w:rsidRDefault="00D930D9" w:rsidP="00D930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D930D9" w:rsidRPr="00EC44A5" w:rsidRDefault="00D930D9" w:rsidP="00D930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Решите задачи</w:t>
      </w:r>
    </w:p>
    <w:p w:rsidR="00D930D9" w:rsidRPr="00EC44A5" w:rsidRDefault="00D930D9" w:rsidP="00D9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1.В процессе гликолиза образовались 112 молекул пировиноградной кислоты (ПВК). Какое количество молекул глюкозы подверглось расщеплению и сколько молекул АТФ образуется при полном окислении глюкозы в клетках эукариот? Ответ поясните.</w:t>
      </w:r>
    </w:p>
    <w:p w:rsidR="00D930D9" w:rsidRPr="00EC44A5" w:rsidRDefault="00D930D9" w:rsidP="00D9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2.У человека темный цвет волос (А) доминирует над светлым цветом (а), карий цвет глаз (В) — над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голубым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gram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Запишите генотипы родителей, возможные фенотипы и генотипы детей, родившихся от брака светловолосого голубоглазого мужчины и гетерозиготной кареглазой светловолосой женщины.</w:t>
      </w:r>
    </w:p>
    <w:p w:rsidR="00D930D9" w:rsidRDefault="00D930D9" w:rsidP="00D93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30D9" w:rsidRDefault="00D930D9" w:rsidP="00D930D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D930D9" w:rsidRPr="0066738F" w:rsidRDefault="00D930D9" w:rsidP="00D93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3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Итоговая контрольная работа по биологии за курс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6738F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D930D9" w:rsidRPr="00357505" w:rsidRDefault="00D930D9" w:rsidP="00D93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ВАРИАНТ 2</w:t>
      </w:r>
    </w:p>
    <w:p w:rsidR="00D930D9" w:rsidRPr="008A31BA" w:rsidRDefault="00D930D9" w:rsidP="00D93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1.</w:t>
      </w:r>
      <w:r w:rsidRPr="003842E1">
        <w:rPr>
          <w:rFonts w:ascii="Times New Roman" w:eastAsia="Times New Roman" w:hAnsi="Times New Roman" w:cs="Times New Roman"/>
          <w:i/>
          <w:iCs/>
          <w:color w:val="000000"/>
        </w:rPr>
        <w:t>При выполнении заданий 1-10выберите из нескольких вариантов ответа один верный</w:t>
      </w:r>
      <w:r w:rsidRPr="003842E1">
        <w:rPr>
          <w:rFonts w:ascii="Times New Roman" w:eastAsia="Times New Roman" w:hAnsi="Times New Roman" w:cs="Times New Roman"/>
          <w:color w:val="000000"/>
        </w:rPr>
        <w:br/>
      </w:r>
      <w:r w:rsidRPr="008A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К органическим веществам клетки растений относится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134E6">
        <w:rPr>
          <w:rFonts w:ascii="Times New Roman" w:hAnsi="Times New Roman" w:cs="Times New Roman"/>
          <w:sz w:val="24"/>
          <w:szCs w:val="24"/>
        </w:rPr>
        <w:t xml:space="preserve">) вода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</w:t>
      </w:r>
      <w:r w:rsidRPr="009134E6">
        <w:rPr>
          <w:rFonts w:ascii="Times New Roman" w:hAnsi="Times New Roman" w:cs="Times New Roman"/>
          <w:sz w:val="24"/>
          <w:szCs w:val="24"/>
        </w:rPr>
        <w:t xml:space="preserve">) крахмал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9134E6">
        <w:rPr>
          <w:rFonts w:ascii="Times New Roman" w:hAnsi="Times New Roman" w:cs="Times New Roman"/>
          <w:sz w:val="24"/>
          <w:szCs w:val="24"/>
        </w:rPr>
        <w:t xml:space="preserve">) хлорид </w:t>
      </w:r>
      <w:proofErr w:type="spellStart"/>
      <w:r w:rsidRPr="009134E6">
        <w:rPr>
          <w:rFonts w:ascii="Times New Roman" w:hAnsi="Times New Roman" w:cs="Times New Roman"/>
          <w:sz w:val="24"/>
          <w:szCs w:val="24"/>
        </w:rPr>
        <w:t>кальция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134E6">
        <w:rPr>
          <w:rFonts w:ascii="Times New Roman" w:hAnsi="Times New Roman" w:cs="Times New Roman"/>
          <w:sz w:val="24"/>
          <w:szCs w:val="24"/>
        </w:rPr>
        <w:t xml:space="preserve">) поваренная соль </w:t>
      </w:r>
      <w:proofErr w:type="gramEnd"/>
    </w:p>
    <w:p w:rsidR="00D930D9" w:rsidRPr="008A31BA" w:rsidRDefault="00D930D9" w:rsidP="00D93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Наибольшее количество энергии выделяется при расщеплении одного грамма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134E6">
        <w:rPr>
          <w:rFonts w:ascii="Times New Roman" w:hAnsi="Times New Roman" w:cs="Times New Roman"/>
          <w:sz w:val="24"/>
          <w:szCs w:val="24"/>
        </w:rPr>
        <w:t xml:space="preserve">) жира </w:t>
      </w:r>
      <w:r>
        <w:rPr>
          <w:rFonts w:ascii="Times New Roman" w:hAnsi="Times New Roman" w:cs="Times New Roman"/>
          <w:sz w:val="24"/>
          <w:szCs w:val="24"/>
        </w:rPr>
        <w:t xml:space="preserve">                 в</w:t>
      </w:r>
      <w:r w:rsidRPr="009134E6">
        <w:rPr>
          <w:rFonts w:ascii="Times New Roman" w:hAnsi="Times New Roman" w:cs="Times New Roman"/>
          <w:sz w:val="24"/>
          <w:szCs w:val="24"/>
        </w:rPr>
        <w:t xml:space="preserve">) глюкозы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134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34E6">
        <w:rPr>
          <w:rFonts w:ascii="Times New Roman" w:hAnsi="Times New Roman" w:cs="Times New Roman"/>
          <w:sz w:val="24"/>
          <w:szCs w:val="24"/>
        </w:rPr>
        <w:t>белка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Start"/>
      <w:r w:rsidRPr="009134E6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9134E6">
        <w:rPr>
          <w:rFonts w:ascii="Times New Roman" w:hAnsi="Times New Roman" w:cs="Times New Roman"/>
          <w:sz w:val="24"/>
          <w:szCs w:val="24"/>
        </w:rPr>
        <w:t xml:space="preserve">еллюлозы </w:t>
      </w:r>
    </w:p>
    <w:p w:rsidR="00D930D9" w:rsidRPr="008A31BA" w:rsidRDefault="00D930D9" w:rsidP="00D93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Мономерами нуклеиновых кислот являются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134E6">
        <w:rPr>
          <w:rFonts w:ascii="Times New Roman" w:hAnsi="Times New Roman" w:cs="Times New Roman"/>
          <w:sz w:val="24"/>
          <w:szCs w:val="24"/>
        </w:rPr>
        <w:t>) нуклеиновы</w:t>
      </w:r>
      <w:r>
        <w:rPr>
          <w:rFonts w:ascii="Times New Roman" w:hAnsi="Times New Roman" w:cs="Times New Roman"/>
          <w:sz w:val="24"/>
          <w:szCs w:val="24"/>
        </w:rPr>
        <w:t>е кислоты             в</w:t>
      </w:r>
      <w:r w:rsidRPr="009134E6">
        <w:rPr>
          <w:rFonts w:ascii="Times New Roman" w:hAnsi="Times New Roman" w:cs="Times New Roman"/>
          <w:sz w:val="24"/>
          <w:szCs w:val="24"/>
        </w:rPr>
        <w:t>) аминокислот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134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нуклеотиды                              г</w:t>
      </w:r>
      <w:r w:rsidRPr="009134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азотистые основания</w:t>
      </w:r>
    </w:p>
    <w:p w:rsidR="00D930D9" w:rsidRPr="008A31BA" w:rsidRDefault="00D930D9" w:rsidP="00D93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В переносе кислорода и углекислого газа в организме участвует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134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фибриноген                  в</w:t>
      </w:r>
      <w:r w:rsidRPr="009134E6">
        <w:rPr>
          <w:rFonts w:ascii="Times New Roman" w:hAnsi="Times New Roman" w:cs="Times New Roman"/>
          <w:sz w:val="24"/>
          <w:szCs w:val="24"/>
        </w:rPr>
        <w:t xml:space="preserve">) фибрин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134E6">
        <w:rPr>
          <w:rFonts w:ascii="Times New Roman" w:hAnsi="Times New Roman" w:cs="Times New Roman"/>
          <w:sz w:val="24"/>
          <w:szCs w:val="24"/>
        </w:rPr>
        <w:t xml:space="preserve">) гемоглобин </w:t>
      </w:r>
      <w:r>
        <w:rPr>
          <w:rFonts w:ascii="Times New Roman" w:hAnsi="Times New Roman" w:cs="Times New Roman"/>
          <w:sz w:val="24"/>
          <w:szCs w:val="24"/>
        </w:rPr>
        <w:t xml:space="preserve">                  г</w:t>
      </w:r>
      <w:r w:rsidRPr="009134E6">
        <w:rPr>
          <w:rFonts w:ascii="Times New Roman" w:hAnsi="Times New Roman" w:cs="Times New Roman"/>
          <w:sz w:val="24"/>
          <w:szCs w:val="24"/>
        </w:rPr>
        <w:t xml:space="preserve">) коллаген </w:t>
      </w:r>
    </w:p>
    <w:p w:rsidR="00D930D9" w:rsidRPr="00FE6C6A" w:rsidRDefault="00D930D9" w:rsidP="00D93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6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FE6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акие органоиды клетки содержат собственную ДНК?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134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хлоропласты                           в</w:t>
      </w:r>
      <w:r w:rsidRPr="009134E6">
        <w:rPr>
          <w:rFonts w:ascii="Times New Roman" w:hAnsi="Times New Roman" w:cs="Times New Roman"/>
          <w:sz w:val="24"/>
          <w:szCs w:val="24"/>
        </w:rPr>
        <w:t>) рибосом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134E6">
        <w:rPr>
          <w:rFonts w:ascii="Times New Roman" w:hAnsi="Times New Roman" w:cs="Times New Roman"/>
          <w:sz w:val="24"/>
          <w:szCs w:val="24"/>
        </w:rPr>
        <w:t xml:space="preserve">) комплекс </w:t>
      </w:r>
      <w:proofErr w:type="spellStart"/>
      <w:r w:rsidRPr="009134E6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91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г</w:t>
      </w:r>
      <w:r w:rsidRPr="009134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лизосомы</w:t>
      </w:r>
    </w:p>
    <w:p w:rsidR="00D930D9" w:rsidRPr="00FE6C6A" w:rsidRDefault="00D930D9" w:rsidP="00D93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6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Какова роль молекул АТФ в клетке? </w:t>
      </w:r>
    </w:p>
    <w:p w:rsidR="00D930D9" w:rsidRDefault="00D930D9" w:rsidP="00D930D9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134E6">
        <w:rPr>
          <w:rFonts w:ascii="Times New Roman" w:hAnsi="Times New Roman" w:cs="Times New Roman"/>
          <w:sz w:val="24"/>
          <w:szCs w:val="24"/>
        </w:rPr>
        <w:t xml:space="preserve">) обеспечивают организм энергией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в</w:t>
      </w:r>
      <w:r w:rsidRPr="009134E6">
        <w:rPr>
          <w:rFonts w:ascii="Times New Roman" w:hAnsi="Times New Roman" w:cs="Times New Roman"/>
          <w:sz w:val="24"/>
          <w:szCs w:val="24"/>
        </w:rPr>
        <w:t xml:space="preserve">) ускоряют химические реакции </w:t>
      </w:r>
    </w:p>
    <w:p w:rsidR="00D930D9" w:rsidRDefault="00D930D9" w:rsidP="00D930D9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134E6">
        <w:rPr>
          <w:rFonts w:ascii="Times New Roman" w:hAnsi="Times New Roman" w:cs="Times New Roman"/>
          <w:sz w:val="24"/>
          <w:szCs w:val="24"/>
        </w:rPr>
        <w:t xml:space="preserve">) участвуют в образовании клеточных структур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9134E6">
        <w:rPr>
          <w:rFonts w:ascii="Times New Roman" w:hAnsi="Times New Roman" w:cs="Times New Roman"/>
          <w:sz w:val="24"/>
          <w:szCs w:val="24"/>
        </w:rPr>
        <w:t xml:space="preserve">) поглощают энергию солнечного света </w:t>
      </w:r>
    </w:p>
    <w:p w:rsidR="00D930D9" w:rsidRPr="00FE6C6A" w:rsidRDefault="00D930D9" w:rsidP="00D93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6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Сколько молекул АТФ образуется при кислородном расщеплении глюкозы?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9134E6">
        <w:rPr>
          <w:rFonts w:ascii="Times New Roman" w:hAnsi="Times New Roman" w:cs="Times New Roman"/>
          <w:sz w:val="24"/>
          <w:szCs w:val="24"/>
        </w:rPr>
        <w:t>) 38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134E6">
        <w:rPr>
          <w:rFonts w:ascii="Times New Roman" w:hAnsi="Times New Roman" w:cs="Times New Roman"/>
          <w:sz w:val="24"/>
          <w:szCs w:val="24"/>
        </w:rPr>
        <w:t xml:space="preserve">) 36 </w:t>
      </w: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Pr="009134E6">
        <w:rPr>
          <w:rFonts w:ascii="Times New Roman" w:hAnsi="Times New Roman" w:cs="Times New Roman"/>
          <w:sz w:val="24"/>
          <w:szCs w:val="24"/>
        </w:rPr>
        <w:t>) 28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134E6">
        <w:rPr>
          <w:rFonts w:ascii="Times New Roman" w:hAnsi="Times New Roman" w:cs="Times New Roman"/>
          <w:sz w:val="24"/>
          <w:szCs w:val="24"/>
        </w:rPr>
        <w:t xml:space="preserve">) 2 </w:t>
      </w:r>
      <w:proofErr w:type="gramEnd"/>
    </w:p>
    <w:p w:rsidR="00D930D9" w:rsidRPr="00AD74F4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К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дву</w:t>
      </w: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мембранным</w:t>
      </w:r>
      <w:proofErr w:type="spellEnd"/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органоидам клетки относятся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рибосомыв</w:t>
      </w:r>
      <w:proofErr w:type="spellEnd"/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лизосомы </w:t>
      </w:r>
      <w:proofErr w:type="gramEnd"/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жгутики                   г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митохондрии</w:t>
      </w:r>
    </w:p>
    <w:p w:rsidR="00D930D9" w:rsidRPr="0049028B" w:rsidRDefault="00D930D9" w:rsidP="00D93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0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В клетках прокариот гены, в которых хранится наследственная информация, расположены </w:t>
      </w:r>
      <w:proofErr w:type="gramStart"/>
      <w:r w:rsidRPr="00490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490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134E6">
        <w:rPr>
          <w:rFonts w:ascii="Times New Roman" w:hAnsi="Times New Roman" w:cs="Times New Roman"/>
          <w:sz w:val="24"/>
          <w:szCs w:val="24"/>
        </w:rPr>
        <w:t xml:space="preserve">) цитоплазме </w:t>
      </w:r>
      <w:r>
        <w:rPr>
          <w:rFonts w:ascii="Times New Roman" w:hAnsi="Times New Roman" w:cs="Times New Roman"/>
          <w:sz w:val="24"/>
          <w:szCs w:val="24"/>
        </w:rPr>
        <w:t xml:space="preserve">                в</w:t>
      </w:r>
      <w:r w:rsidRPr="009134E6">
        <w:rPr>
          <w:rFonts w:ascii="Times New Roman" w:hAnsi="Times New Roman" w:cs="Times New Roman"/>
          <w:sz w:val="24"/>
          <w:szCs w:val="24"/>
        </w:rPr>
        <w:t xml:space="preserve">) ядре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134E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134E6">
        <w:rPr>
          <w:rFonts w:ascii="Times New Roman" w:hAnsi="Times New Roman" w:cs="Times New Roman"/>
          <w:sz w:val="24"/>
          <w:szCs w:val="24"/>
        </w:rPr>
        <w:t>митохондриях</w:t>
      </w:r>
      <w:proofErr w:type="gramEnd"/>
      <w:r w:rsidRPr="0091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г</w:t>
      </w:r>
      <w:r w:rsidRPr="009134E6">
        <w:rPr>
          <w:rFonts w:ascii="Times New Roman" w:hAnsi="Times New Roman" w:cs="Times New Roman"/>
          <w:sz w:val="24"/>
          <w:szCs w:val="24"/>
        </w:rPr>
        <w:t xml:space="preserve">) рибосомах </w:t>
      </w:r>
    </w:p>
    <w:p w:rsidR="00D930D9" w:rsidRPr="0049028B" w:rsidRDefault="00D930D9" w:rsidP="00D93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0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10. Биологическое окисление идёт при обязательном участии </w:t>
      </w:r>
    </w:p>
    <w:p w:rsidR="00D930D9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134E6">
        <w:rPr>
          <w:rFonts w:ascii="Times New Roman" w:hAnsi="Times New Roman" w:cs="Times New Roman"/>
          <w:sz w:val="24"/>
          <w:szCs w:val="24"/>
        </w:rPr>
        <w:t xml:space="preserve">) кислорода </w:t>
      </w: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Pr="009134E6">
        <w:rPr>
          <w:rFonts w:ascii="Times New Roman" w:hAnsi="Times New Roman" w:cs="Times New Roman"/>
          <w:sz w:val="24"/>
          <w:szCs w:val="24"/>
        </w:rPr>
        <w:t xml:space="preserve">) ферментов 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134E6">
        <w:rPr>
          <w:rFonts w:ascii="Times New Roman" w:hAnsi="Times New Roman" w:cs="Times New Roman"/>
          <w:sz w:val="24"/>
          <w:szCs w:val="24"/>
        </w:rPr>
        <w:t xml:space="preserve">) гормонов </w:t>
      </w:r>
      <w:r>
        <w:rPr>
          <w:rFonts w:ascii="Times New Roman" w:hAnsi="Times New Roman" w:cs="Times New Roman"/>
          <w:sz w:val="24"/>
          <w:szCs w:val="24"/>
        </w:rPr>
        <w:t xml:space="preserve">     г</w:t>
      </w:r>
      <w:r w:rsidRPr="009134E6">
        <w:rPr>
          <w:rFonts w:ascii="Times New Roman" w:hAnsi="Times New Roman" w:cs="Times New Roman"/>
          <w:sz w:val="24"/>
          <w:szCs w:val="24"/>
        </w:rPr>
        <w:t xml:space="preserve">) нуклеиновых кислот </w:t>
      </w:r>
    </w:p>
    <w:p w:rsidR="00D930D9" w:rsidRPr="0049028B" w:rsidRDefault="00D930D9" w:rsidP="00D930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 плодовой мухи дрозофилы в соматических клетках содержится 8 хромосом, а в половых клетках?</w:t>
      </w:r>
      <w:r w:rsidRPr="0049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 w:rsidR="00D930D9" w:rsidRPr="0049028B" w:rsidRDefault="00D930D9" w:rsidP="00D930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Какой процент нуклеотидов с </w:t>
      </w:r>
      <w:proofErr w:type="spellStart"/>
      <w:r w:rsidRPr="0049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цитозином</w:t>
      </w:r>
      <w:proofErr w:type="spellEnd"/>
      <w:r w:rsidRPr="0049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содержит ДНК, если доля её </w:t>
      </w:r>
      <w:proofErr w:type="spellStart"/>
      <w:r w:rsidRPr="0049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адениновых</w:t>
      </w:r>
      <w:proofErr w:type="spellEnd"/>
      <w:r w:rsidRPr="0049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нуклеотидов составляет 10% от общего числа.</w:t>
      </w:r>
      <w:r w:rsidRPr="0049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 w:rsidR="00D930D9" w:rsidRPr="0049028B" w:rsidRDefault="00D930D9" w:rsidP="00D930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Какое число нуклеотидов в гене кодирует первичную структуру белка, состоящего из 300 аминокислот.</w:t>
      </w:r>
      <w:r w:rsidRPr="0049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ответ запишите ТОЛЬКО соответствующее число.</w:t>
      </w:r>
    </w:p>
    <w:p w:rsidR="00D930D9" w:rsidRPr="00C34518" w:rsidRDefault="00D930D9" w:rsidP="00D930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При скрещивании жёлтог</w:t>
      </w:r>
      <w:proofErr w:type="gramStart"/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о(</w:t>
      </w:r>
      <w:proofErr w:type="gramEnd"/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А) гладкого (В) (</w:t>
      </w:r>
      <w:proofErr w:type="spellStart"/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дигомозигота</w:t>
      </w:r>
      <w:proofErr w:type="spellEnd"/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) и зелёного (а) морщинистого (</w:t>
      </w:r>
      <w:proofErr w:type="spellStart"/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b</w:t>
      </w:r>
      <w:proofErr w:type="spellEnd"/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) гороха в F1 получились все жёлтые гладкие. </w:t>
      </w:r>
      <w:r w:rsidRPr="00C34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Определите генотип семян гороха в F1.</w:t>
      </w:r>
    </w:p>
    <w:p w:rsidR="00D930D9" w:rsidRPr="00C34518" w:rsidRDefault="00D930D9" w:rsidP="00D930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Какова вероятность</w:t>
      </w:r>
      <w:proofErr w:type="gramStart"/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(%) </w:t>
      </w:r>
      <w:proofErr w:type="gramEnd"/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рождения высоких детей у гетерозиготных родителей с низким ростом (</w:t>
      </w:r>
      <w:proofErr w:type="spellStart"/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низкорослостъ</w:t>
      </w:r>
      <w:proofErr w:type="spellEnd"/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доминирует над высоким ростом).</w:t>
      </w:r>
    </w:p>
    <w:p w:rsidR="00D930D9" w:rsidRDefault="00D930D9" w:rsidP="00D9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30D9" w:rsidRPr="00357505" w:rsidRDefault="00D930D9" w:rsidP="00D930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2.</w:t>
      </w:r>
    </w:p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1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.Выберите структуры, характерные только для растительной </w:t>
      </w:r>
      <w:proofErr w:type="spell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клетки</w:t>
      </w:r>
      <w:proofErr w:type="gram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F4052A">
        <w:rPr>
          <w:rFonts w:ascii="Times New Roman" w:eastAsia="Times New Roman" w:hAnsi="Times New Roman" w:cs="Times New Roman"/>
          <w:i/>
          <w:iCs/>
          <w:color w:val="000000"/>
        </w:rPr>
        <w:t>В</w:t>
      </w:r>
      <w:proofErr w:type="gramEnd"/>
      <w:r w:rsidRPr="00F4052A">
        <w:rPr>
          <w:rFonts w:ascii="Times New Roman" w:eastAsia="Times New Roman" w:hAnsi="Times New Roman" w:cs="Times New Roman"/>
          <w:i/>
          <w:iCs/>
          <w:color w:val="000000"/>
        </w:rPr>
        <w:t>ыберите</w:t>
      </w:r>
      <w:proofErr w:type="spellEnd"/>
      <w:r w:rsidRPr="00F4052A">
        <w:rPr>
          <w:rFonts w:ascii="Times New Roman" w:eastAsia="Times New Roman" w:hAnsi="Times New Roman" w:cs="Times New Roman"/>
          <w:i/>
          <w:iCs/>
          <w:color w:val="000000"/>
        </w:rPr>
        <w:t xml:space="preserve"> три верных ответа из шести.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митохондрии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хлоропласты</w:t>
      </w:r>
      <w:proofErr w:type="gramEnd"/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клеточная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рибосомы</w:t>
      </w:r>
      <w:proofErr w:type="gramEnd"/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вакуоли с клеточным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аппарат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Гольджи</w:t>
      </w:r>
      <w:proofErr w:type="spellEnd"/>
      <w:proofErr w:type="gramEnd"/>
    </w:p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2</w:t>
      </w:r>
      <w:proofErr w:type="gram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.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автотрофам относят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F4052A">
        <w:rPr>
          <w:rFonts w:ascii="Times New Roman" w:eastAsia="Times New Roman" w:hAnsi="Times New Roman" w:cs="Times New Roman"/>
          <w:i/>
          <w:iCs/>
          <w:color w:val="000000"/>
        </w:rPr>
        <w:t>Выберите три верных ответа из шести.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споровые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плесневые грибы</w:t>
      </w:r>
      <w:proofErr w:type="gramEnd"/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одноклеточные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хемотрофные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</w:t>
      </w:r>
      <w:proofErr w:type="gramEnd"/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большинство простейших</w:t>
      </w:r>
    </w:p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3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Определите два признака, 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«выпадающих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из общего списка, и запишите в ответ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букв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ы, под которыми они указаны.</w:t>
      </w:r>
    </w:p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 половом размножении животных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участвуют, как правило, две особи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половые клетки образуются путем митоза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гаметы имеют гаплоидный набор хромосом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генотип потомков является копией генотипа одного из родителей</w:t>
      </w:r>
    </w:p>
    <w:p w:rsidR="00D930D9" w:rsidRPr="00EC44A5" w:rsidRDefault="00D930D9" w:rsidP="00D930D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</w:rPr>
        <w:t>) генотип потомков объединяет генетическую информацию обоих родителей</w:t>
      </w:r>
    </w:p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Start"/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4</w:t>
      </w:r>
      <w:proofErr w:type="gram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.Установите соответствие между особенностями клеточного деления и его видом.</w:t>
      </w:r>
    </w:p>
    <w:tbl>
      <w:tblPr>
        <w:tblW w:w="10348" w:type="dxa"/>
        <w:tblInd w:w="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1"/>
        <w:gridCol w:w="2977"/>
      </w:tblGrid>
      <w:tr w:rsidR="00D930D9" w:rsidRPr="00EC44A5" w:rsidTr="005C73D5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0D9" w:rsidRPr="00EC44A5" w:rsidRDefault="00D930D9" w:rsidP="005C7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ОСОБЕННОСТИ КЛЕТОЧНОГО ДЕЛЕНИЯ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0D9" w:rsidRPr="00EC44A5" w:rsidRDefault="00D930D9" w:rsidP="005C7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ДЕЛЕНИЯ</w:t>
            </w:r>
          </w:p>
        </w:tc>
      </w:tr>
      <w:tr w:rsidR="00D930D9" w:rsidRPr="00EC44A5" w:rsidTr="005C73D5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в результате деления появляются 4 гаплоидные клетки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обеспечивает рост органов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происходит при образовании спор растений и гамет животных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происходит в соматических клетках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обеспечивает бесполое размножение и регенерацию органов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поддерживает постоянство числа хромосом в поколениях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митоз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мейоз</w:t>
            </w:r>
          </w:p>
        </w:tc>
      </w:tr>
    </w:tbl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5</w:t>
      </w:r>
      <w:r w:rsidRPr="007157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Установите соответствие между характеристикой мутац</w:t>
      </w:r>
      <w:proofErr w:type="gram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 и её</w:t>
      </w:r>
      <w:proofErr w:type="gram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видом.</w:t>
      </w:r>
    </w:p>
    <w:tbl>
      <w:tblPr>
        <w:tblW w:w="10348" w:type="dxa"/>
        <w:tblInd w:w="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1"/>
        <w:gridCol w:w="2977"/>
      </w:tblGrid>
      <w:tr w:rsidR="00D930D9" w:rsidRPr="00EC44A5" w:rsidTr="005C73D5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0D9" w:rsidRPr="00EC44A5" w:rsidRDefault="00D930D9" w:rsidP="005C7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ХАРАКТЕРИСТИКА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0D9" w:rsidRPr="00EC44A5" w:rsidRDefault="00D930D9" w:rsidP="005C7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МУТАЦИИ</w:t>
            </w:r>
          </w:p>
        </w:tc>
      </w:tr>
      <w:tr w:rsidR="00D930D9" w:rsidRPr="00EC44A5" w:rsidTr="005C73D5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изменение последовательности нуклеотидов в молекуле ДНК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изменение строения хромосом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изменение числа хромосом в ядре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полиплоидия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изменение последовательности расположения генов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генная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хромосомная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геномная</w:t>
            </w:r>
          </w:p>
        </w:tc>
      </w:tr>
    </w:tbl>
    <w:p w:rsidR="00D930D9" w:rsidRPr="00EC44A5" w:rsidRDefault="00D930D9" w:rsidP="00D93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Start"/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6</w:t>
      </w:r>
      <w:proofErr w:type="gram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.Установите соответствие между органом, тканью позвоночного животного и зародышевым листком, из которого они образуются.</w:t>
      </w:r>
    </w:p>
    <w:tbl>
      <w:tblPr>
        <w:tblW w:w="10348" w:type="dxa"/>
        <w:tblInd w:w="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6"/>
        <w:gridCol w:w="4802"/>
      </w:tblGrid>
      <w:tr w:rsidR="00D930D9" w:rsidRPr="00EC44A5" w:rsidTr="005C73D5">
        <w:tc>
          <w:tcPr>
            <w:tcW w:w="5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0D9" w:rsidRPr="00EC44A5" w:rsidRDefault="00D930D9" w:rsidP="005C7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ОРГАН, ТКАНЬ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0D9" w:rsidRPr="00EC44A5" w:rsidRDefault="00D930D9" w:rsidP="005C7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ЗАРОДЫШЕВЫЙ ЛИСТОК</w:t>
            </w:r>
          </w:p>
        </w:tc>
      </w:tr>
      <w:tr w:rsidR="00D930D9" w:rsidRPr="00EC44A5" w:rsidTr="005C73D5">
        <w:tc>
          <w:tcPr>
            <w:tcW w:w="5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кишечник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кровь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почки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лёгкие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хрящевая ткань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сердечная мышца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энтодерма</w:t>
            </w:r>
          </w:p>
          <w:p w:rsidR="00D930D9" w:rsidRPr="00EC44A5" w:rsidRDefault="00D930D9" w:rsidP="005C73D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мезодерма</w:t>
            </w:r>
          </w:p>
        </w:tc>
      </w:tr>
    </w:tbl>
    <w:p w:rsidR="00D930D9" w:rsidRPr="00357505" w:rsidRDefault="00D930D9" w:rsidP="00D930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D930D9" w:rsidRPr="00EC44A5" w:rsidRDefault="00D930D9" w:rsidP="00D930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Решите задачи</w:t>
      </w:r>
    </w:p>
    <w:p w:rsidR="00D930D9" w:rsidRPr="00EC44A5" w:rsidRDefault="00D930D9" w:rsidP="00D9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1.В процессе кислородного этапа катаболизма образовалось 972 молекулы АТФ. Определите, какое количество молекул глюкозы подверглось расщеплению и сколько молекул АТФ образовалось в результате гликолиза и полного окисления? Ответ поясните.</w:t>
      </w:r>
    </w:p>
    <w:p w:rsidR="00D930D9" w:rsidRPr="00EC44A5" w:rsidRDefault="00D930D9" w:rsidP="00D9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2.Скрестили гомозиготного петуха, имеющего гребень (А) и оперенные ноги (В) с гетерозиготной курицей имеющей гребень и голые ноги (гены не сцеплены). Самца и самку первого поколения, </w:t>
      </w:r>
      <w:proofErr w:type="gram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имевших</w:t>
      </w:r>
      <w:proofErr w:type="gram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разные генотипы, скрестили между собой. Определите генотипы родителей, генотипы и фенотипы гибридов первого и второго поколений.</w:t>
      </w:r>
    </w:p>
    <w:p w:rsidR="00D930D9" w:rsidRDefault="00D930D9" w:rsidP="00D930D9"/>
    <w:p w:rsidR="00B81511" w:rsidRDefault="00B81511"/>
    <w:sectPr w:rsidR="00B81511" w:rsidSect="00C203B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E48"/>
    <w:multiLevelType w:val="multilevel"/>
    <w:tmpl w:val="3824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F290A"/>
    <w:multiLevelType w:val="multilevel"/>
    <w:tmpl w:val="1970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97C2D"/>
    <w:multiLevelType w:val="multilevel"/>
    <w:tmpl w:val="4960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C17FE"/>
    <w:multiLevelType w:val="hybridMultilevel"/>
    <w:tmpl w:val="4454AEE8"/>
    <w:lvl w:ilvl="0" w:tplc="A216BE7E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i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8C51B0"/>
    <w:multiLevelType w:val="multilevel"/>
    <w:tmpl w:val="4C5E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F545B"/>
    <w:multiLevelType w:val="multilevel"/>
    <w:tmpl w:val="CDDE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F11C6"/>
    <w:multiLevelType w:val="multilevel"/>
    <w:tmpl w:val="FB92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601E7"/>
    <w:multiLevelType w:val="multilevel"/>
    <w:tmpl w:val="44BC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44866"/>
    <w:multiLevelType w:val="multilevel"/>
    <w:tmpl w:val="5E8A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1035E"/>
    <w:multiLevelType w:val="multilevel"/>
    <w:tmpl w:val="D298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0E220F"/>
    <w:multiLevelType w:val="hybridMultilevel"/>
    <w:tmpl w:val="419C839C"/>
    <w:lvl w:ilvl="0" w:tplc="F3443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81A2C"/>
    <w:multiLevelType w:val="multilevel"/>
    <w:tmpl w:val="96DE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>
    <w:useFELayout/>
  </w:compat>
  <w:rsids>
    <w:rsidRoot w:val="00D930D9"/>
    <w:rsid w:val="005B1CD9"/>
    <w:rsid w:val="00826AD8"/>
    <w:rsid w:val="00B81511"/>
    <w:rsid w:val="00D9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930D9"/>
  </w:style>
  <w:style w:type="paragraph" w:customStyle="1" w:styleId="c14">
    <w:name w:val="c14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930D9"/>
  </w:style>
  <w:style w:type="paragraph" w:customStyle="1" w:styleId="c50">
    <w:name w:val="c50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D930D9"/>
  </w:style>
  <w:style w:type="character" w:customStyle="1" w:styleId="c33">
    <w:name w:val="c33"/>
    <w:basedOn w:val="a0"/>
    <w:rsid w:val="00D930D9"/>
  </w:style>
  <w:style w:type="paragraph" w:customStyle="1" w:styleId="c18">
    <w:name w:val="c18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D930D9"/>
  </w:style>
  <w:style w:type="paragraph" w:customStyle="1" w:styleId="c2">
    <w:name w:val="c2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930D9"/>
  </w:style>
  <w:style w:type="paragraph" w:customStyle="1" w:styleId="c48">
    <w:name w:val="c48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0"/>
    <w:rsid w:val="00D930D9"/>
  </w:style>
  <w:style w:type="paragraph" w:customStyle="1" w:styleId="c31">
    <w:name w:val="c31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D930D9"/>
  </w:style>
  <w:style w:type="paragraph" w:customStyle="1" w:styleId="c4">
    <w:name w:val="c4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D930D9"/>
  </w:style>
  <w:style w:type="character" w:customStyle="1" w:styleId="c19">
    <w:name w:val="c19"/>
    <w:basedOn w:val="a0"/>
    <w:rsid w:val="00D930D9"/>
  </w:style>
  <w:style w:type="paragraph" w:customStyle="1" w:styleId="c30">
    <w:name w:val="c30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9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D930D9"/>
  </w:style>
  <w:style w:type="paragraph" w:styleId="a3">
    <w:name w:val="List Paragraph"/>
    <w:basedOn w:val="a"/>
    <w:uiPriority w:val="34"/>
    <w:qFormat/>
    <w:rsid w:val="00D930D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1409</Words>
  <Characters>8036</Characters>
  <Application>Microsoft Office Word</Application>
  <DocSecurity>0</DocSecurity>
  <Lines>66</Lines>
  <Paragraphs>18</Paragraphs>
  <ScaleCrop>false</ScaleCrop>
  <Company>Microsoft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2024-04-15T15:56:00Z</dcterms:created>
  <dcterms:modified xsi:type="dcterms:W3CDTF">2024-04-16T03:24:00Z</dcterms:modified>
</cp:coreProperties>
</file>