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35" w:rsidRPr="00B11603" w:rsidRDefault="004D5B35" w:rsidP="00B1160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0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11603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B11603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1. Нарушение целостности кости называется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1)вывих                        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2)перелом                   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3)растяжение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2. Пигмент меланин выполняет функции: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1) защитную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2) рефлекторную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3) терморегуляторную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3. Сколько камер имеет человеческое сердце: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две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три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четыре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4. Оплодотворение яйцеклетки сперматозоидом происходит в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 1) верхней части фаллопиевой 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1603">
        <w:rPr>
          <w:rFonts w:ascii="Times New Roman" w:hAnsi="Times New Roman" w:cs="Times New Roman"/>
          <w:sz w:val="24"/>
          <w:szCs w:val="24"/>
        </w:rPr>
        <w:t>маточной ) трубы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 2) нижней части фаллопиевой трубы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 3) матке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5.В каких структурах клетки находится наследственная информация: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в АТФ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в хромосомах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в митохондриях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6. Сколько типов тканей выделяют у человека: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два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2)четыре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3)шесть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7.К какой системе относится глотка: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пищеварительная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кровеносная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мышечная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8. Железы внутренней секреции выделяют гормоны, которые поступают 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1603">
        <w:rPr>
          <w:rFonts w:ascii="Times New Roman" w:hAnsi="Times New Roman" w:cs="Times New Roman"/>
          <w:sz w:val="24"/>
          <w:szCs w:val="24"/>
        </w:rPr>
        <w:t>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кровь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кишечную полость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нервные клетки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9. Чем образовано серое вещество мозга: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1) телами нервных клеток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2) нервными волокнами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3) отростками нервных клеток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10.Спинной мозг – это часть: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центральной нервной системы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периферической нервной системы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видоизменённой нервной системой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11.Какая часть глазного яблока является выпукло-вогнутой линзой: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хрусталик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роговица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зрачок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12.Звуковые колебания из наружного слухового прохода в среднее ухо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передается через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слуховые косточки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слуховую трубу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барабанную перепонку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lastRenderedPageBreak/>
        <w:t>13.Осязание – это способность воспринимать: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давление, прикосновение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боль 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вкусовые ощущения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14.Антитела выделяют: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эпителиальные клетки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лимфоциты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эритроциты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15. Какое вещество клетки наиболее богато энергией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1) углеводы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2) жиры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3) белки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11603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B11603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B116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1.Из какого количества позвонков состоит крестцовый отдел позвоночника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2.В одном сердечном цикле выделяют три фазы, сколько секунд длится первая фаза?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3.Какой витамин необходимо включить в рацион больного «куриной слепотой»?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4.Набор половых хромосом у мужчин?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5.Сколько оболочек имеет глазное яблоко?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B11603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B11603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B11603">
        <w:rPr>
          <w:rFonts w:ascii="Times New Roman" w:hAnsi="Times New Roman" w:cs="Times New Roman"/>
          <w:i/>
          <w:sz w:val="24"/>
          <w:szCs w:val="24"/>
        </w:rPr>
        <w:t>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1. Где расположен орган равновесия и как его называют?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2. Что такое инстинкт?</w:t>
      </w:r>
    </w:p>
    <w:p w:rsidR="004D5B35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1603" w:rsidRPr="00B11603" w:rsidRDefault="00B11603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03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11603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B11603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B116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1.Электрокардиограмма отражает электрическую активность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1)всех  отделов сердца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левого предсердия и левого желудочка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водителя ритма сердца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2.Рост организма в наибольшей степени регулируется следующим набором  гормонов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гормон роста, половые гормоны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гормон роста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1603">
        <w:rPr>
          <w:rFonts w:ascii="Times New Roman" w:hAnsi="Times New Roman" w:cs="Times New Roman"/>
          <w:sz w:val="24"/>
          <w:szCs w:val="24"/>
        </w:rPr>
        <w:t xml:space="preserve"> инсулин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гормон роста, вазопрессин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3.Из названных заболеваний вызывается вирусом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холера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оспа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малярия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4. Сколько больших рас выделят в настоящее время: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три  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четыре 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шесть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>Какая часть клетки выполняет покровную и защитную функции: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ядро 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цитоплазма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мембрана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6. Из чего состоит ткань: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1) только из клеток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2) из клеток и межклеточного вещества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3) только из межклеточного вещества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7. Трахея относится 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1603">
        <w:rPr>
          <w:rFonts w:ascii="Times New Roman" w:hAnsi="Times New Roman" w:cs="Times New Roman"/>
          <w:sz w:val="24"/>
          <w:szCs w:val="24"/>
        </w:rPr>
        <w:t>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мышечной системе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дыхательной системе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кровеносной системе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8. При недостатке гормона поджелудочной железы 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B11603">
        <w:rPr>
          <w:rFonts w:ascii="Times New Roman" w:hAnsi="Times New Roman" w:cs="Times New Roman"/>
          <w:sz w:val="24"/>
          <w:szCs w:val="24"/>
        </w:rPr>
        <w:t>нсулина: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замедляется развитие скелета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нарушается работа половых гормонов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развивается болезнь – диабет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9. Из чего состоит белое вещество мозга: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из отростков нервных клеток 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из тел нервных клеток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из тел и отростков нервных клеток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10.Спинной мозг выполняет в нашем организме: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1) только рефлекторную функцию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2) только проводящую функцию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 3) рефлекторную и проводящую функции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11.Какая из оболочек глазного яблока придает ему цвет: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фиброзная 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сетчатка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сосудистая (радужка)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12.Слуховые рецепторы находятся 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1603">
        <w:rPr>
          <w:rFonts w:ascii="Times New Roman" w:hAnsi="Times New Roman" w:cs="Times New Roman"/>
          <w:sz w:val="24"/>
          <w:szCs w:val="24"/>
        </w:rPr>
        <w:t>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барабанной полости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полукружных 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>каналах</w:t>
      </w:r>
      <w:proofErr w:type="gramEnd"/>
      <w:r w:rsidRPr="00B11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улитке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13.Орган обоняния находится: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lastRenderedPageBreak/>
        <w:t xml:space="preserve">    1) в слизистой оболочке ротовой полости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в слизистой оболочке носовой полости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в слизистой оболочке языка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14.Альвеолы - это: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разветвления трахеи   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легочные пузырьки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выпячивания легочных пузырьков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15. Малый круг кровообращения начинается</w:t>
      </w:r>
      <w:proofErr w:type="gramStart"/>
      <w:r w:rsidRPr="00B116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1) лёгочным стволом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2) верхней и нижней полыми венами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 xml:space="preserve">    3) аортой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11603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B11603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B116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1.Сколько процентов занимает вода, от общей массы тела человека?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2.Сколько резцов имеет каждая челюсть?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3.Какой витамин необходимо включить в рацион больного рахитом?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4.Сколько слоев различают в строении кожи?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5.Набор половых хромосом у женщин?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11603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proofErr w:type="gramStart"/>
      <w:r w:rsidRPr="00B11603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B116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1.Каковы заслуги И.М. Сеченова и И.П. Павлова в развитии учения о высшей нервной деятельности?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11603">
        <w:rPr>
          <w:rFonts w:ascii="Times New Roman" w:hAnsi="Times New Roman" w:cs="Times New Roman"/>
          <w:sz w:val="24"/>
          <w:szCs w:val="24"/>
        </w:rPr>
        <w:t>2.«Повторение – мать учения», о какой памяти говорится в пословице?</w:t>
      </w: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D5B35" w:rsidRPr="00B11603" w:rsidRDefault="004D5B35" w:rsidP="00B11603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B2050" w:rsidRPr="00B11603" w:rsidRDefault="004B2050" w:rsidP="00B11603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4B2050" w:rsidRPr="00B11603" w:rsidSect="00AA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4D5B35"/>
    <w:rsid w:val="004B2050"/>
    <w:rsid w:val="004D5B35"/>
    <w:rsid w:val="00AA3483"/>
    <w:rsid w:val="00B1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B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2024-04-15T15:42:00Z</dcterms:created>
  <dcterms:modified xsi:type="dcterms:W3CDTF">2024-04-16T03:20:00Z</dcterms:modified>
</cp:coreProperties>
</file>