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7E" w:rsidRDefault="0076107E" w:rsidP="0076107E">
      <w:pPr>
        <w:widowControl w:val="0"/>
        <w:spacing w:line="240" w:lineRule="auto"/>
        <w:ind w:left="22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 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асс.</w:t>
      </w:r>
    </w:p>
    <w:p w:rsidR="0076107E" w:rsidRDefault="0076107E" w:rsidP="0076107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107E" w:rsidRDefault="0076107E" w:rsidP="0076107E">
      <w:pPr>
        <w:widowControl w:val="0"/>
        <w:spacing w:line="240" w:lineRule="auto"/>
        <w:ind w:left="40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107E" w:rsidRDefault="0076107E" w:rsidP="0076107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107E" w:rsidRDefault="0076107E" w:rsidP="0076107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</w:p>
    <w:p w:rsidR="0076107E" w:rsidRDefault="0076107E" w:rsidP="0076107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07E" w:rsidRPr="0076107E" w:rsidRDefault="0076107E" w:rsidP="0076107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76107E">
        <w:rPr>
          <w:rFonts w:ascii="Times New Roman" w:eastAsia="Times New Roman" w:hAnsi="Times New Roman" w:cs="Times New Roman"/>
          <w:b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76107E" w:rsidRPr="0076107E" w:rsidRDefault="0076107E" w:rsidP="0076107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6107E">
        <w:rPr>
          <w:rFonts w:ascii="Times New Roman" w:eastAsia="Times New Roman" w:hAnsi="Times New Roman" w:cs="Times New Roman"/>
          <w:sz w:val="24"/>
          <w:szCs w:val="24"/>
        </w:rPr>
        <w:t>Текст 1</w:t>
      </w:r>
    </w:p>
    <w:p w:rsidR="0076107E" w:rsidRPr="0076107E" w:rsidRDefault="0076107E" w:rsidP="007610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Ос..</w:t>
      </w:r>
      <w:proofErr w:type="spellStart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п..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л..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стопада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 Ра(з/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с)л.</w:t>
      </w:r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телся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х..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лодный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..р. Старая липа в(з/с)д..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хнула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и как будто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выд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хнула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из себя миллион з..л..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тых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лист..ков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Прил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тевший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сев..</w:t>
      </w:r>
      <w:proofErr w:type="spellStart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..р рванул со всей силой. (Не)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уд..</w:t>
      </w:r>
      <w:proofErr w:type="spellStart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ржались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озя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(б/п)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шие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лист..я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и остались на ч..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рных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ветвях ре(д/т)кие монетки. Так поиграл </w:t>
      </w:r>
      <w:proofErr w:type="spellStart"/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р с липой. </w:t>
      </w:r>
    </w:p>
    <w:p w:rsidR="0076107E" w:rsidRPr="0076107E" w:rsidRDefault="0076107E" w:rsidP="007610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Куда теперь 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помчит..</w:t>
      </w:r>
      <w:proofErr w:type="spellStart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..р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Под..брался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он к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небольш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..й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туч..к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 дунул.</w:t>
      </w:r>
      <w:r w:rsidRPr="00761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(4)</w:t>
      </w: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И брызнула она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мелк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..м дождиком по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окрес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ностям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 Другую тучу по(д/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т)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тил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вет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..р и погнал.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Вдру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(г/к) из-под этих 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туч..</w:t>
      </w:r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вырвался яркий</w:t>
      </w:r>
      <w:r w:rsidRPr="00761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(3)</w:t>
      </w: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луч.. и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осв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тил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в..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рхушки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д..рев..ев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 Мокрые леса сразу </w:t>
      </w:r>
      <w:proofErr w:type="spellStart"/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забл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>стали всеми</w:t>
      </w:r>
      <w:r w:rsidRPr="00761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кра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(з/с)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ками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ос..ни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 З..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л..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тые</w:t>
      </w:r>
      <w:proofErr w:type="spellEnd"/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л..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сточ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засы́пали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землю и последние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..бы но я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наш..л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подб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рёзовики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подосинов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6107E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61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7E" w:rsidRPr="0076107E" w:rsidRDefault="0076107E" w:rsidP="0076107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Выполните обозначенные цифрами в тексте к заданию 1 виды анализа слова, словосочетания, предложения: 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(1)  — фонетический анализ;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(2)  — морфемный анализ;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(3)  — морфологический анализ; 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(4)  — синтаксический анализ предложения.</w:t>
      </w:r>
    </w:p>
    <w:p w:rsidR="0076107E" w:rsidRPr="0076107E" w:rsidRDefault="0076107E" w:rsidP="0076107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 w:rsidRPr="0076107E">
        <w:rPr>
          <w:rFonts w:ascii="Times New Roman" w:eastAsia="Times New Roman" w:hAnsi="Times New Roman" w:cs="Times New Roman"/>
          <w:b/>
          <w:sz w:val="24"/>
          <w:szCs w:val="24"/>
        </w:rPr>
        <w:t>Поставьте знак ударения в следующих словах:</w:t>
      </w:r>
    </w:p>
    <w:p w:rsidR="0076107E" w:rsidRPr="0076107E" w:rsidRDefault="0076107E" w:rsidP="00761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Банты, красивее, позвонит, каталог.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b/>
          <w:bCs/>
          <w:sz w:val="24"/>
          <w:szCs w:val="24"/>
        </w:rPr>
        <w:t>4.  </w:t>
      </w:r>
      <w:r w:rsidRPr="0076107E">
        <w:rPr>
          <w:rFonts w:ascii="Times New Roman" w:eastAsia="Times New Roman" w:hAnsi="Times New Roman" w:cs="Times New Roman"/>
          <w:b/>
          <w:sz w:val="24"/>
          <w:szCs w:val="24"/>
        </w:rPr>
        <w:t xml:space="preserve">Над каждым словом напишите, какой частью речи оно является. Запишите, какие из известных Вам частей речи отсутствуют в предложении. </w:t>
      </w:r>
    </w:p>
    <w:p w:rsidR="0076107E" w:rsidRPr="0076107E" w:rsidRDefault="0076107E" w:rsidP="00761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От лесного пожара овраги и опушка берёзовой рощи почернели.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b/>
          <w:bCs/>
          <w:sz w:val="24"/>
          <w:szCs w:val="24"/>
        </w:rPr>
        <w:t>5. </w:t>
      </w:r>
      <w:r w:rsidRPr="0076107E">
        <w:rPr>
          <w:rFonts w:ascii="Times New Roman" w:eastAsia="Times New Roman" w:hAnsi="Times New Roman" w:cs="Times New Roman"/>
          <w:b/>
          <w:sz w:val="24"/>
          <w:szCs w:val="24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1)  Алёша </w:t>
      </w:r>
      <w:proofErr w:type="gramStart"/>
      <w:r w:rsidRPr="0076107E">
        <w:rPr>
          <w:rFonts w:ascii="Times New Roman" w:eastAsia="Times New Roman" w:hAnsi="Times New Roman" w:cs="Times New Roman"/>
          <w:sz w:val="24"/>
          <w:szCs w:val="24"/>
        </w:rPr>
        <w:t>сказал</w:t>
      </w:r>
      <w:proofErr w:type="gramEnd"/>
      <w:r w:rsidRPr="0076107E">
        <w:rPr>
          <w:rFonts w:ascii="Times New Roman" w:eastAsia="Times New Roman" w:hAnsi="Times New Roman" w:cs="Times New Roman"/>
          <w:sz w:val="24"/>
          <w:szCs w:val="24"/>
        </w:rPr>
        <w:t xml:space="preserve"> что в команде он хочет быть защитником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2)  По словам Алёши футбольной команде нужен вратарь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3)  Ирина Андреевна уверенно сказала Алёша станет хорошим футболистом</w:t>
      </w:r>
    </w:p>
    <w:p w:rsidR="0076107E" w:rsidRPr="0076107E" w:rsidRDefault="0076107E" w:rsidP="0076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7E">
        <w:rPr>
          <w:rFonts w:ascii="Times New Roman" w:eastAsia="Times New Roman" w:hAnsi="Times New Roman" w:cs="Times New Roman"/>
          <w:sz w:val="24"/>
          <w:szCs w:val="24"/>
        </w:rPr>
        <w:t>4)  Какой матч ты сегодня будешь смотреть Алёша</w:t>
      </w:r>
    </w:p>
    <w:p w:rsidR="00C273E8" w:rsidRDefault="00C273E8"/>
    <w:sectPr w:rsidR="00C273E8" w:rsidSect="0076107E">
      <w:pgSz w:w="11906" w:h="16838"/>
      <w:pgMar w:top="568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E"/>
    <w:rsid w:val="0076107E"/>
    <w:rsid w:val="00C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EC66"/>
  <w15:chartTrackingRefBased/>
  <w15:docId w15:val="{FED91D0A-E46D-470D-AF86-3496EBD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54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6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2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0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2024-04-11T20:56:00Z</dcterms:created>
  <dcterms:modified xsi:type="dcterms:W3CDTF">2024-04-11T21:02:00Z</dcterms:modified>
</cp:coreProperties>
</file>