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75" w:rsidRPr="005024A9" w:rsidRDefault="00E36EAA" w:rsidP="00E36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ПЕДАГОГИЧЕСКОГО СОСТАВА</w:t>
      </w:r>
    </w:p>
    <w:tbl>
      <w:tblPr>
        <w:tblStyle w:val="a3"/>
        <w:tblW w:w="15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"/>
        <w:gridCol w:w="1627"/>
        <w:gridCol w:w="1080"/>
        <w:gridCol w:w="1620"/>
        <w:gridCol w:w="1800"/>
        <w:gridCol w:w="4140"/>
        <w:gridCol w:w="2880"/>
        <w:gridCol w:w="1800"/>
      </w:tblGrid>
      <w:tr w:rsidR="00F35AB4" w:rsidRPr="003524D2" w:rsidTr="003524D2">
        <w:tc>
          <w:tcPr>
            <w:tcW w:w="533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  <w:p w:rsidR="00F35AB4" w:rsidRPr="003524D2" w:rsidRDefault="00F35AB4" w:rsidP="002E7A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627" w:type="dxa"/>
          </w:tcPr>
          <w:p w:rsidR="00F35AB4" w:rsidRPr="003524D2" w:rsidRDefault="00F35AB4" w:rsidP="002E7A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ФИО учителя</w:t>
            </w:r>
          </w:p>
        </w:tc>
        <w:tc>
          <w:tcPr>
            <w:tcW w:w="1080" w:type="dxa"/>
          </w:tcPr>
          <w:p w:rsidR="00F35AB4" w:rsidRPr="003524D2" w:rsidRDefault="00F35AB4" w:rsidP="005024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категория</w:t>
            </w:r>
          </w:p>
        </w:tc>
        <w:tc>
          <w:tcPr>
            <w:tcW w:w="1620" w:type="dxa"/>
          </w:tcPr>
          <w:p w:rsidR="00F35AB4" w:rsidRPr="003524D2" w:rsidRDefault="00F35AB4" w:rsidP="002E7A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Дата прохождения</w:t>
            </w:r>
          </w:p>
          <w:p w:rsidR="00F35AB4" w:rsidRPr="003524D2" w:rsidRDefault="00F35AB4" w:rsidP="002E7A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аттестации</w:t>
            </w:r>
          </w:p>
        </w:tc>
        <w:tc>
          <w:tcPr>
            <w:tcW w:w="1800" w:type="dxa"/>
          </w:tcPr>
          <w:p w:rsidR="00F35AB4" w:rsidRPr="003524D2" w:rsidRDefault="00F35AB4" w:rsidP="00F35A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Преподаваемый предмет</w:t>
            </w:r>
          </w:p>
        </w:tc>
        <w:tc>
          <w:tcPr>
            <w:tcW w:w="4140" w:type="dxa"/>
          </w:tcPr>
          <w:p w:rsidR="00F35AB4" w:rsidRPr="003524D2" w:rsidRDefault="00F35AB4" w:rsidP="002E7A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КПК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 xml:space="preserve"> год прохождения</w:t>
            </w:r>
          </w:p>
        </w:tc>
        <w:tc>
          <w:tcPr>
            <w:tcW w:w="2880" w:type="dxa"/>
          </w:tcPr>
          <w:p w:rsidR="00F35AB4" w:rsidRPr="003524D2" w:rsidRDefault="00F35AB4" w:rsidP="002E7A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Место проведения</w:t>
            </w:r>
          </w:p>
        </w:tc>
        <w:tc>
          <w:tcPr>
            <w:tcW w:w="1800" w:type="dxa"/>
          </w:tcPr>
          <w:p w:rsidR="00F35AB4" w:rsidRPr="003524D2" w:rsidRDefault="00F35AB4" w:rsidP="002E7A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№ удостоверения, диплома</w:t>
            </w:r>
          </w:p>
        </w:tc>
      </w:tr>
      <w:tr w:rsidR="00F35AB4" w:rsidRPr="003524D2" w:rsidTr="003524D2">
        <w:tc>
          <w:tcPr>
            <w:tcW w:w="533" w:type="dxa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27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Абдуллина Виктория Борисовна</w:t>
            </w:r>
          </w:p>
        </w:tc>
        <w:tc>
          <w:tcPr>
            <w:tcW w:w="1080" w:type="dxa"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высшая</w:t>
            </w: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28.09.2022</w:t>
            </w: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№ 1583</w:t>
            </w:r>
          </w:p>
        </w:tc>
        <w:tc>
          <w:tcPr>
            <w:tcW w:w="1800" w:type="dxa"/>
          </w:tcPr>
          <w:p w:rsidR="00F35AB4" w:rsidRPr="003524D2" w:rsidRDefault="00F35AB4" w:rsidP="00F35AB4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«Педагогическое образование: учитель начальных классов в условиях реализации ФГОС»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«Международная академия консалтинга, аудита и образования»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642416162613</w:t>
            </w:r>
          </w:p>
        </w:tc>
      </w:tr>
      <w:tr w:rsidR="00F35AB4" w:rsidRPr="003524D2" w:rsidTr="003524D2">
        <w:trPr>
          <w:trHeight w:val="252"/>
        </w:trPr>
        <w:tc>
          <w:tcPr>
            <w:tcW w:w="533" w:type="dxa"/>
            <w:vMerge w:val="restart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27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Асеева</w:t>
            </w: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 Ольга Ивановна</w:t>
            </w:r>
          </w:p>
        </w:tc>
        <w:tc>
          <w:tcPr>
            <w:tcW w:w="1080" w:type="dxa"/>
            <w:vMerge w:val="restart"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высшая</w:t>
            </w: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02.11.2021</w:t>
            </w: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№ 1820</w:t>
            </w:r>
          </w:p>
        </w:tc>
        <w:tc>
          <w:tcPr>
            <w:tcW w:w="1800" w:type="dxa"/>
            <w:vMerge w:val="restart"/>
          </w:tcPr>
          <w:p w:rsidR="00F35AB4" w:rsidRPr="003524D2" w:rsidRDefault="00F35AB4" w:rsidP="00F35AB4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физической культуры</w:t>
            </w: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2023г. «Содержание и методика преподавания основ финансовой грамотности в ОУ»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64241222454750</w:t>
            </w:r>
          </w:p>
        </w:tc>
      </w:tr>
      <w:tr w:rsidR="00F35AB4" w:rsidRPr="003524D2" w:rsidTr="003524D2">
        <w:trPr>
          <w:trHeight w:val="885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2023г. «Федеральный государственный образовательный стандарт основного общего образования»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инноваций образования и воспитания»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1040461</w:t>
            </w: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5AB4" w:rsidRPr="003524D2" w:rsidTr="003524D2">
        <w:trPr>
          <w:trHeight w:val="917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.«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>Совершенствование процесса преподавания физической культуры в условиях реализации ФГОС НОО- 2021»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 г. Саратов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007966</w:t>
            </w:r>
          </w:p>
        </w:tc>
      </w:tr>
      <w:tr w:rsidR="00F35AB4" w:rsidRPr="003524D2" w:rsidTr="003524D2">
        <w:trPr>
          <w:trHeight w:val="343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7F7A21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2023г. «Внедрение Федеральных государственных образовательных стандартов 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 xml:space="preserve"> обучающихся с ОВЗ»</w:t>
            </w:r>
          </w:p>
        </w:tc>
        <w:tc>
          <w:tcPr>
            <w:tcW w:w="2880" w:type="dxa"/>
          </w:tcPr>
          <w:p w:rsidR="00F35AB4" w:rsidRPr="003524D2" w:rsidRDefault="00F35AB4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инноваций образования и воспитания»</w:t>
            </w:r>
          </w:p>
        </w:tc>
        <w:tc>
          <w:tcPr>
            <w:tcW w:w="1800" w:type="dxa"/>
          </w:tcPr>
          <w:p w:rsidR="00F35AB4" w:rsidRPr="003524D2" w:rsidRDefault="00F35AB4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1013563</w:t>
            </w:r>
          </w:p>
          <w:p w:rsidR="00F35AB4" w:rsidRPr="003524D2" w:rsidRDefault="00F35AB4" w:rsidP="00352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5AB4" w:rsidRPr="003524D2" w:rsidTr="003524D2">
        <w:trPr>
          <w:trHeight w:val="268"/>
        </w:trPr>
        <w:tc>
          <w:tcPr>
            <w:tcW w:w="533" w:type="dxa"/>
            <w:vMerge w:val="restart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27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Баландина</w:t>
            </w:r>
            <w:proofErr w:type="spellEnd"/>
            <w:r w:rsidRPr="003524D2">
              <w:rPr>
                <w:rFonts w:ascii="Times New Roman" w:hAnsi="Times New Roman" w:cs="Times New Roman"/>
                <w:szCs w:val="24"/>
              </w:rPr>
              <w:t xml:space="preserve"> Ольга Васильевна</w:t>
            </w:r>
          </w:p>
        </w:tc>
        <w:tc>
          <w:tcPr>
            <w:tcW w:w="1080" w:type="dxa"/>
            <w:vMerge w:val="restart"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  <w:tc>
          <w:tcPr>
            <w:tcW w:w="1620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27.04.2022</w:t>
            </w:r>
          </w:p>
        </w:tc>
        <w:tc>
          <w:tcPr>
            <w:tcW w:w="1800" w:type="dxa"/>
            <w:vMerge w:val="restart"/>
          </w:tcPr>
          <w:p w:rsidR="00F35AB4" w:rsidRPr="003524D2" w:rsidRDefault="00F35AB4" w:rsidP="00F35AB4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2023г. «Основы обеспечения информационной безопасности детей»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инноваций образования и воспитания»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463-2234483</w:t>
            </w:r>
          </w:p>
        </w:tc>
      </w:tr>
      <w:tr w:rsidR="00F35AB4" w:rsidRPr="003524D2" w:rsidTr="003524D2">
        <w:trPr>
          <w:trHeight w:val="916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 г. «Современные педагогические технологии организации инклюзивного процесса для учащихся с ОВЗ в начальных классах ОО»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 г. Саратов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64241222450149</w:t>
            </w:r>
          </w:p>
        </w:tc>
      </w:tr>
      <w:tr w:rsidR="00F35AB4" w:rsidRPr="003524D2" w:rsidTr="003524D2">
        <w:trPr>
          <w:trHeight w:val="396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Современные подходы к профессиональной деятельности учителя начальных классов в условиях внедрения ФГОС НОО-2021»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 г. Саратов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64241222447358</w:t>
            </w:r>
          </w:p>
        </w:tc>
      </w:tr>
      <w:tr w:rsidR="00F35AB4" w:rsidRPr="003524D2" w:rsidTr="003524D2">
        <w:trPr>
          <w:trHeight w:val="89"/>
        </w:trPr>
        <w:tc>
          <w:tcPr>
            <w:tcW w:w="533" w:type="dxa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27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Гладышенко</w:t>
            </w:r>
            <w:proofErr w:type="spellEnd"/>
            <w:r w:rsidRPr="003524D2">
              <w:rPr>
                <w:rFonts w:ascii="Times New Roman" w:hAnsi="Times New Roman" w:cs="Times New Roman"/>
                <w:szCs w:val="24"/>
              </w:rPr>
              <w:t xml:space="preserve"> Арина Евгеньевна</w:t>
            </w:r>
          </w:p>
        </w:tc>
        <w:tc>
          <w:tcPr>
            <w:tcW w:w="1080" w:type="dxa"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информатики</w:t>
            </w: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2023г. Курс онлайн-школы «Преподавание основ создания  </w:t>
            </w: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нейросетей</w:t>
            </w:r>
            <w:proofErr w:type="spellEnd"/>
            <w:r w:rsidRPr="003524D2">
              <w:rPr>
                <w:rFonts w:ascii="Times New Roman" w:hAnsi="Times New Roman" w:cs="Times New Roman"/>
                <w:szCs w:val="24"/>
              </w:rPr>
              <w:t xml:space="preserve"> на 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Р</w:t>
            </w:r>
            <w:proofErr w:type="spellStart"/>
            <w:proofErr w:type="gramEnd"/>
            <w:r w:rsidRPr="003524D2">
              <w:rPr>
                <w:rFonts w:ascii="Times New Roman" w:hAnsi="Times New Roman" w:cs="Times New Roman"/>
                <w:szCs w:val="24"/>
                <w:lang w:val="en-US"/>
              </w:rPr>
              <w:t>ython</w:t>
            </w:r>
            <w:proofErr w:type="spellEnd"/>
            <w:r w:rsidRPr="003524D2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Мин цифры России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0007734155</w:t>
            </w:r>
          </w:p>
        </w:tc>
      </w:tr>
      <w:tr w:rsidR="00F35AB4" w:rsidRPr="003524D2" w:rsidTr="003524D2">
        <w:trPr>
          <w:trHeight w:val="853"/>
        </w:trPr>
        <w:tc>
          <w:tcPr>
            <w:tcW w:w="533" w:type="dxa"/>
            <w:vMerge w:val="restart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27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Григорьева Татьяна </w:t>
            </w: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Олоеговна</w:t>
            </w:r>
            <w:proofErr w:type="spellEnd"/>
          </w:p>
        </w:tc>
        <w:tc>
          <w:tcPr>
            <w:tcW w:w="1080" w:type="dxa"/>
            <w:vMerge w:val="restart"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первавя</w:t>
            </w:r>
            <w:proofErr w:type="spellEnd"/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28.06.2019</w:t>
            </w:r>
          </w:p>
        </w:tc>
        <w:tc>
          <w:tcPr>
            <w:tcW w:w="1800" w:type="dxa"/>
            <w:vMerge w:val="restart"/>
          </w:tcPr>
          <w:p w:rsidR="00F35AB4" w:rsidRPr="003524D2" w:rsidRDefault="003524D2" w:rsidP="00F35AB4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математики</w:t>
            </w: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2023г. «Организация уроков математики в соответствии с требованиями ФГОС ООО и  ФГОС СОО»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инноваций образования и воспитания»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0982651</w:t>
            </w:r>
          </w:p>
        </w:tc>
      </w:tr>
      <w:tr w:rsidR="00F35AB4" w:rsidRPr="003524D2" w:rsidTr="003524D2">
        <w:trPr>
          <w:trHeight w:val="277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2022г. «Особенности подготовки к проведению ВПР в рамках мониторинга качества образования обучающихся по </w:t>
            </w:r>
            <w:r w:rsidRPr="003524D2">
              <w:rPr>
                <w:rFonts w:ascii="Times New Roman" w:hAnsi="Times New Roman" w:cs="Times New Roman"/>
                <w:szCs w:val="24"/>
              </w:rPr>
              <w:lastRenderedPageBreak/>
              <w:t>учебному предмету «Математика» в условиях реализации ФГОС ООО»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lastRenderedPageBreak/>
              <w:t xml:space="preserve">ООО «Центр повышения квалификации и переподготовки» Луч </w:t>
            </w:r>
            <w:r w:rsidRPr="003524D2">
              <w:rPr>
                <w:rFonts w:ascii="Times New Roman" w:hAnsi="Times New Roman" w:cs="Times New Roman"/>
                <w:szCs w:val="24"/>
              </w:rPr>
              <w:lastRenderedPageBreak/>
              <w:t>знаний»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lastRenderedPageBreak/>
              <w:t>180003011637</w:t>
            </w:r>
          </w:p>
        </w:tc>
      </w:tr>
      <w:tr w:rsidR="00F35AB4" w:rsidRPr="003524D2" w:rsidTr="003524D2">
        <w:trPr>
          <w:trHeight w:val="753"/>
        </w:trPr>
        <w:tc>
          <w:tcPr>
            <w:tcW w:w="533" w:type="dxa"/>
            <w:vMerge w:val="restart"/>
          </w:tcPr>
          <w:p w:rsid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  <w:p w:rsidR="00F35AB4" w:rsidRPr="003524D2" w:rsidRDefault="003524D2" w:rsidP="003524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627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Доронина Ольга Михайловна</w:t>
            </w:r>
          </w:p>
        </w:tc>
        <w:tc>
          <w:tcPr>
            <w:tcW w:w="1080" w:type="dxa"/>
            <w:vMerge w:val="restart"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высшая</w:t>
            </w: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музыки, изобразительного искусства</w:t>
            </w: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2023Г. «Эксперт по вопросам оценки профессиональной деятельности педагогических работников»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ГАУ ДПО «СОИРО»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У- 048462</w:t>
            </w:r>
          </w:p>
        </w:tc>
      </w:tr>
      <w:tr w:rsidR="00F35AB4" w:rsidRPr="003524D2" w:rsidTr="003524D2">
        <w:trPr>
          <w:trHeight w:val="703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2021г. «Цифровые технологии в образовании: инструменты и сервисы для организации гибридного обучения»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РАНХ и ГС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600000579707</w:t>
            </w:r>
          </w:p>
        </w:tc>
      </w:tr>
      <w:tr w:rsidR="00F35AB4" w:rsidRPr="003524D2" w:rsidTr="003524D2">
        <w:trPr>
          <w:trHeight w:val="529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2021г. «Федеральный государственный образовательный стандарт ООО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ЕДИНЫЙ УРОК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520-2314347</w:t>
            </w:r>
          </w:p>
        </w:tc>
      </w:tr>
      <w:tr w:rsidR="00F35AB4" w:rsidRPr="003524D2" w:rsidTr="003524D2">
        <w:trPr>
          <w:trHeight w:val="673"/>
        </w:trPr>
        <w:tc>
          <w:tcPr>
            <w:tcW w:w="533" w:type="dxa"/>
            <w:vMerge w:val="restart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627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Душанова</w:t>
            </w:r>
            <w:proofErr w:type="spellEnd"/>
            <w:r w:rsidRPr="003524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Синбеке</w:t>
            </w:r>
            <w:proofErr w:type="spellEnd"/>
            <w:r w:rsidRPr="003524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Казболатовна</w:t>
            </w:r>
            <w:proofErr w:type="spellEnd"/>
          </w:p>
        </w:tc>
        <w:tc>
          <w:tcPr>
            <w:tcW w:w="1080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620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>онцепции учителя начальных классов в части обновленных ФГОС,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880" w:type="dxa"/>
          </w:tcPr>
          <w:p w:rsidR="00F35AB4" w:rsidRPr="003524D2" w:rsidRDefault="00F35AB4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 г.</w:t>
            </w:r>
            <w:r w:rsidR="003524D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524D2" w:rsidRPr="003524D2">
              <w:rPr>
                <w:rFonts w:ascii="Times New Roman" w:hAnsi="Times New Roman" w:cs="Times New Roman"/>
                <w:szCs w:val="24"/>
              </w:rPr>
              <w:t>Саратов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64241222450153</w:t>
            </w:r>
          </w:p>
        </w:tc>
      </w:tr>
      <w:tr w:rsidR="00F35AB4" w:rsidRPr="003524D2" w:rsidTr="003524D2">
        <w:trPr>
          <w:trHeight w:val="291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 ФГОС Современные педагогические технологии организации инклюзивного процесса для учащихся с ОВЗ</w:t>
            </w:r>
          </w:p>
        </w:tc>
        <w:tc>
          <w:tcPr>
            <w:tcW w:w="2880" w:type="dxa"/>
          </w:tcPr>
          <w:p w:rsidR="00F35AB4" w:rsidRPr="003524D2" w:rsidRDefault="00F35AB4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 г.</w:t>
            </w:r>
            <w:r w:rsidR="003524D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24D2">
              <w:rPr>
                <w:rFonts w:ascii="Times New Roman" w:hAnsi="Times New Roman" w:cs="Times New Roman"/>
                <w:szCs w:val="24"/>
              </w:rPr>
              <w:t>Саратов</w:t>
            </w:r>
          </w:p>
        </w:tc>
        <w:tc>
          <w:tcPr>
            <w:tcW w:w="1800" w:type="dxa"/>
          </w:tcPr>
          <w:p w:rsidR="00F35AB4" w:rsidRPr="003524D2" w:rsidRDefault="00F35AB4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64241222450152</w:t>
            </w:r>
          </w:p>
        </w:tc>
      </w:tr>
      <w:tr w:rsidR="00F35AB4" w:rsidRPr="003524D2" w:rsidTr="003524D2">
        <w:trPr>
          <w:trHeight w:val="303"/>
        </w:trPr>
        <w:tc>
          <w:tcPr>
            <w:tcW w:w="533" w:type="dxa"/>
            <w:vMerge w:val="restart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627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Журкина Виктория Анатольевна</w:t>
            </w:r>
          </w:p>
        </w:tc>
        <w:tc>
          <w:tcPr>
            <w:tcW w:w="1080" w:type="dxa"/>
            <w:vMerge w:val="restart"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физической культуры</w:t>
            </w: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«Школа молодого педагога»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ГАУ ДПО «СОИРО»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 041591</w:t>
            </w:r>
          </w:p>
        </w:tc>
      </w:tr>
      <w:tr w:rsidR="00F35AB4" w:rsidRPr="003524D2" w:rsidTr="003524D2">
        <w:trPr>
          <w:trHeight w:val="1088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2021г. Концепции учителя физической культуры  в части обновленных ФГОС, эффективная реализация общеобразовательных программ и обеспечение личностного.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 г.</w:t>
            </w:r>
            <w:r w:rsidR="003524D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24D2">
              <w:rPr>
                <w:rFonts w:ascii="Times New Roman" w:hAnsi="Times New Roman" w:cs="Times New Roman"/>
                <w:szCs w:val="24"/>
              </w:rPr>
              <w:t>Саратов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642412222447176</w:t>
            </w:r>
          </w:p>
        </w:tc>
      </w:tr>
      <w:tr w:rsidR="00F35AB4" w:rsidRPr="003524D2" w:rsidTr="003524D2">
        <w:tc>
          <w:tcPr>
            <w:tcW w:w="533" w:type="dxa"/>
            <w:shd w:val="clear" w:color="auto" w:fill="auto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627" w:type="dxa"/>
            <w:shd w:val="clear" w:color="auto" w:fill="auto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Зайцева </w:t>
            </w: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Ольга Петровна</w:t>
            </w:r>
          </w:p>
        </w:tc>
        <w:tc>
          <w:tcPr>
            <w:tcW w:w="1080" w:type="dxa"/>
            <w:shd w:val="clear" w:color="auto" w:fill="auto"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биологии</w:t>
            </w:r>
          </w:p>
        </w:tc>
        <w:tc>
          <w:tcPr>
            <w:tcW w:w="4140" w:type="dxa"/>
            <w:shd w:val="clear" w:color="auto" w:fill="auto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.»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>Теория и методика преподавания предмета «Биология» в условиях реализации ФГОС»</w:t>
            </w:r>
          </w:p>
        </w:tc>
        <w:tc>
          <w:tcPr>
            <w:tcW w:w="2880" w:type="dxa"/>
            <w:shd w:val="clear" w:color="auto" w:fill="auto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 г. Саратов</w:t>
            </w:r>
          </w:p>
        </w:tc>
        <w:tc>
          <w:tcPr>
            <w:tcW w:w="1800" w:type="dxa"/>
            <w:shd w:val="clear" w:color="auto" w:fill="auto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64241222447381</w:t>
            </w:r>
          </w:p>
        </w:tc>
      </w:tr>
      <w:tr w:rsidR="00F35AB4" w:rsidRPr="003524D2" w:rsidTr="003524D2">
        <w:tc>
          <w:tcPr>
            <w:tcW w:w="533" w:type="dxa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627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Ишагина</w:t>
            </w:r>
            <w:proofErr w:type="spellEnd"/>
            <w:r w:rsidRPr="003524D2">
              <w:rPr>
                <w:rFonts w:ascii="Times New Roman" w:hAnsi="Times New Roman" w:cs="Times New Roman"/>
                <w:szCs w:val="24"/>
              </w:rPr>
              <w:t xml:space="preserve"> Светлана </w:t>
            </w: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Алексавндровна</w:t>
            </w:r>
            <w:proofErr w:type="spellEnd"/>
          </w:p>
        </w:tc>
        <w:tc>
          <w:tcPr>
            <w:tcW w:w="1080" w:type="dxa"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2021г. Педагогическое сопровождение образовательного процесса в условиях реализации ФГОС среднего профессионального образования»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ГАУ ДПО «СОИРО»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 018893</w:t>
            </w:r>
          </w:p>
        </w:tc>
      </w:tr>
      <w:tr w:rsidR="00F35AB4" w:rsidRPr="003524D2" w:rsidTr="003524D2">
        <w:trPr>
          <w:trHeight w:val="1118"/>
        </w:trPr>
        <w:tc>
          <w:tcPr>
            <w:tcW w:w="533" w:type="dxa"/>
            <w:vMerge w:val="restart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627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Карасева Марина Дмитриевна</w:t>
            </w:r>
          </w:p>
        </w:tc>
        <w:tc>
          <w:tcPr>
            <w:tcW w:w="1080" w:type="dxa"/>
            <w:vMerge w:val="restart"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технологии</w:t>
            </w: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2022г. 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«Внедрение Федеральных государственных образовательных стандартов для обучающихся с ограниченными возможностями здоровья»</w:t>
            </w:r>
            <w:proofErr w:type="gramEnd"/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инноваций образования и воспитания»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0939235</w:t>
            </w:r>
          </w:p>
        </w:tc>
      </w:tr>
      <w:tr w:rsidR="00F35AB4" w:rsidRPr="003524D2" w:rsidTr="003524D2">
        <w:trPr>
          <w:trHeight w:val="449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2023г. «Классное руководство как особый вид педагогической деятельности»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инноваций образования и воспитания»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558-</w:t>
            </w:r>
            <w:r w:rsidRPr="003524D2">
              <w:rPr>
                <w:rFonts w:ascii="Times New Roman" w:hAnsi="Times New Roman" w:cs="Times New Roman"/>
                <w:szCs w:val="24"/>
                <w:lang w:val="en-US"/>
              </w:rPr>
              <w:t>ADUPO201576</w:t>
            </w:r>
          </w:p>
        </w:tc>
      </w:tr>
      <w:tr w:rsidR="00F35AB4" w:rsidRPr="003524D2" w:rsidTr="003524D2">
        <w:tc>
          <w:tcPr>
            <w:tcW w:w="533" w:type="dxa"/>
            <w:shd w:val="clear" w:color="auto" w:fill="FFFFFF" w:themeFill="background1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1627" w:type="dxa"/>
            <w:shd w:val="clear" w:color="auto" w:fill="FFFFFF" w:themeFill="background1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Кунаева</w:t>
            </w:r>
            <w:proofErr w:type="spellEnd"/>
            <w:r w:rsidRPr="003524D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Раиса </w:t>
            </w: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Шарапудиновна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F35AB4" w:rsidRPr="003524D2" w:rsidRDefault="003524D2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английского языка</w:t>
            </w:r>
          </w:p>
        </w:tc>
        <w:tc>
          <w:tcPr>
            <w:tcW w:w="4140" w:type="dxa"/>
            <w:shd w:val="clear" w:color="auto" w:fill="FFFFFF" w:themeFill="background1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2021г. «Развитие профессионально-педагогической компетентности учителя начальных классов»</w:t>
            </w:r>
          </w:p>
        </w:tc>
        <w:tc>
          <w:tcPr>
            <w:tcW w:w="2880" w:type="dxa"/>
            <w:shd w:val="clear" w:color="auto" w:fill="FFFFFF" w:themeFill="background1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Сара</w:t>
            </w:r>
            <w:r w:rsidR="00F35AB4" w:rsidRPr="003524D2">
              <w:rPr>
                <w:rFonts w:ascii="Times New Roman" w:hAnsi="Times New Roman" w:cs="Times New Roman"/>
                <w:szCs w:val="24"/>
              </w:rPr>
              <w:t>товский институт повышения квалификации и переподготовки работников образования»</w:t>
            </w:r>
          </w:p>
        </w:tc>
        <w:tc>
          <w:tcPr>
            <w:tcW w:w="1800" w:type="dxa"/>
            <w:shd w:val="clear" w:color="auto" w:fill="FFFFFF" w:themeFill="background1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060000026624</w:t>
            </w:r>
          </w:p>
        </w:tc>
      </w:tr>
      <w:tr w:rsidR="00F35AB4" w:rsidRPr="003524D2" w:rsidTr="003524D2">
        <w:trPr>
          <w:trHeight w:val="185"/>
        </w:trPr>
        <w:tc>
          <w:tcPr>
            <w:tcW w:w="533" w:type="dxa"/>
            <w:vMerge w:val="restart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627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Латипова</w:t>
            </w:r>
            <w:proofErr w:type="spellEnd"/>
            <w:r w:rsidRPr="003524D2">
              <w:rPr>
                <w:rFonts w:ascii="Times New Roman" w:hAnsi="Times New Roman" w:cs="Times New Roman"/>
                <w:szCs w:val="24"/>
              </w:rPr>
              <w:t xml:space="preserve"> Фаина </w:t>
            </w: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Ренатовна</w:t>
            </w:r>
            <w:proofErr w:type="spellEnd"/>
          </w:p>
        </w:tc>
        <w:tc>
          <w:tcPr>
            <w:tcW w:w="1080" w:type="dxa"/>
            <w:vMerge w:val="restart"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английского языка</w:t>
            </w: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2023г. «Методика преподавания английского языка, инструменты оценки учебных достижений учащихся и мониторинг эффективности  обучения в условиях ФГОС»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Московская академия профессиональных компетенций 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771803606632</w:t>
            </w:r>
          </w:p>
        </w:tc>
      </w:tr>
      <w:tr w:rsidR="00F35AB4" w:rsidRPr="003524D2" w:rsidTr="003524D2">
        <w:trPr>
          <w:trHeight w:val="1044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«Современная методика преподавания английского языка в основной и средней школе и актуа</w:t>
            </w:r>
            <w:r w:rsidR="003524D2" w:rsidRPr="003524D2">
              <w:rPr>
                <w:rFonts w:ascii="Times New Roman" w:hAnsi="Times New Roman" w:cs="Times New Roman"/>
                <w:szCs w:val="24"/>
              </w:rPr>
              <w:t>льные педагогические технологии в</w:t>
            </w:r>
            <w:r w:rsidRPr="003524D2">
              <w:rPr>
                <w:rFonts w:ascii="Times New Roman" w:hAnsi="Times New Roman" w:cs="Times New Roman"/>
                <w:szCs w:val="24"/>
              </w:rPr>
              <w:t xml:space="preserve"> условиях реализации ФГОС»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АО ДПО « Московская академия профессиональных компетенций»</w:t>
            </w: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180003104519</w:t>
            </w:r>
          </w:p>
        </w:tc>
      </w:tr>
      <w:tr w:rsidR="00F35AB4" w:rsidRPr="003524D2" w:rsidTr="003524D2">
        <w:trPr>
          <w:trHeight w:val="515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 2021г. «Федеральный государственный образовательный стандарт ООО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инноваций образования и воспитания»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0720374</w:t>
            </w:r>
          </w:p>
        </w:tc>
      </w:tr>
      <w:tr w:rsidR="00F35AB4" w:rsidRPr="003524D2" w:rsidTr="003524D2">
        <w:trPr>
          <w:trHeight w:val="139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2021г. Навыки оказания первой помощи»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инноваций образования и воспитания»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980384</w:t>
            </w:r>
          </w:p>
        </w:tc>
      </w:tr>
      <w:tr w:rsidR="00F35AB4" w:rsidRPr="003524D2" w:rsidTr="003524D2">
        <w:trPr>
          <w:trHeight w:val="762"/>
        </w:trPr>
        <w:tc>
          <w:tcPr>
            <w:tcW w:w="533" w:type="dxa"/>
            <w:vMerge w:val="restart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627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Лесечко</w:t>
            </w:r>
            <w:proofErr w:type="spellEnd"/>
            <w:r w:rsidRPr="003524D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Олеся Сергеевна</w:t>
            </w:r>
          </w:p>
        </w:tc>
        <w:tc>
          <w:tcPr>
            <w:tcW w:w="1080" w:type="dxa"/>
            <w:vMerge w:val="restart"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русского языка, литературы</w:t>
            </w: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2021г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.И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>КТ- компетентность учителя в рамках Профессионального стандарта «Педагог»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ГАУ ДПО «СОИРО»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 023011</w:t>
            </w:r>
          </w:p>
        </w:tc>
      </w:tr>
      <w:tr w:rsidR="00F35AB4" w:rsidRPr="003524D2" w:rsidTr="003524D2">
        <w:trPr>
          <w:trHeight w:val="291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2021. «Организация образовательного пространства для лиц с ОВЗ и инвалидностью»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ГАУ ДПО «СОИРО»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 005862</w:t>
            </w:r>
          </w:p>
        </w:tc>
      </w:tr>
      <w:tr w:rsidR="00F35AB4" w:rsidRPr="003524D2" w:rsidTr="003524D2">
        <w:trPr>
          <w:trHeight w:val="656"/>
        </w:trPr>
        <w:tc>
          <w:tcPr>
            <w:tcW w:w="533" w:type="dxa"/>
            <w:vMerge w:val="restart"/>
          </w:tcPr>
          <w:p w:rsidR="00F35AB4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627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Локтева </w:t>
            </w: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Алена Андреевна</w:t>
            </w:r>
          </w:p>
        </w:tc>
        <w:tc>
          <w:tcPr>
            <w:tcW w:w="1080" w:type="dxa"/>
            <w:vMerge w:val="restart"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2023г. Профессиональная переподготовка «Педагог-психолог»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«Региональный центр повышения квалификации»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622419291251</w:t>
            </w:r>
          </w:p>
        </w:tc>
      </w:tr>
      <w:tr w:rsidR="00F35AB4" w:rsidRPr="003524D2" w:rsidTr="003524D2">
        <w:trPr>
          <w:trHeight w:val="984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«Современные подходы к профессиональной деятельности учителя начальных классов в условиях внедрения ФГОС НОО-2021»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 г. Саратов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64241222447361</w:t>
            </w:r>
          </w:p>
        </w:tc>
      </w:tr>
      <w:tr w:rsidR="00F35AB4" w:rsidRPr="003524D2" w:rsidTr="003524D2">
        <w:trPr>
          <w:trHeight w:val="294"/>
        </w:trPr>
        <w:tc>
          <w:tcPr>
            <w:tcW w:w="533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F35AB4" w:rsidRPr="003524D2" w:rsidRDefault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 г. «Современные педагогические технологии организации инклюзивного процесса для учащихся с ОВЗ в начальных классах ОО»</w:t>
            </w:r>
          </w:p>
        </w:tc>
        <w:tc>
          <w:tcPr>
            <w:tcW w:w="288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 г. Саратов</w:t>
            </w:r>
          </w:p>
        </w:tc>
        <w:tc>
          <w:tcPr>
            <w:tcW w:w="1800" w:type="dxa"/>
          </w:tcPr>
          <w:p w:rsidR="00F35AB4" w:rsidRPr="003524D2" w:rsidRDefault="00F35AB4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64241222450151</w:t>
            </w:r>
          </w:p>
        </w:tc>
      </w:tr>
      <w:tr w:rsidR="003524D2" w:rsidRPr="003524D2" w:rsidTr="003524D2">
        <w:tc>
          <w:tcPr>
            <w:tcW w:w="533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627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Мишкина Анастасия Алексеевна</w:t>
            </w: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английского языка</w:t>
            </w:r>
          </w:p>
        </w:tc>
        <w:tc>
          <w:tcPr>
            <w:tcW w:w="4140" w:type="dxa"/>
          </w:tcPr>
          <w:p w:rsidR="003524D2" w:rsidRPr="003524D2" w:rsidRDefault="003524D2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2023г. «Методика преподавания английского языка, инструменты оценки учебных достижений учащихся и мониторинг эффективности  обучения в условиях ФГОС»</w:t>
            </w:r>
          </w:p>
        </w:tc>
        <w:tc>
          <w:tcPr>
            <w:tcW w:w="2880" w:type="dxa"/>
          </w:tcPr>
          <w:p w:rsidR="003524D2" w:rsidRPr="003524D2" w:rsidRDefault="003524D2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Московская академия профессиональных компетенций </w:t>
            </w:r>
          </w:p>
        </w:tc>
        <w:tc>
          <w:tcPr>
            <w:tcW w:w="1800" w:type="dxa"/>
          </w:tcPr>
          <w:p w:rsidR="003524D2" w:rsidRPr="003524D2" w:rsidRDefault="003524D2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771803606932</w:t>
            </w:r>
          </w:p>
        </w:tc>
      </w:tr>
      <w:tr w:rsidR="003524D2" w:rsidRPr="003524D2" w:rsidTr="003524D2">
        <w:trPr>
          <w:trHeight w:val="303"/>
        </w:trPr>
        <w:tc>
          <w:tcPr>
            <w:tcW w:w="533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627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Муминова</w:t>
            </w:r>
            <w:proofErr w:type="spellEnd"/>
            <w:r w:rsidRPr="003524D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24D2">
              <w:rPr>
                <w:rFonts w:ascii="Times New Roman" w:hAnsi="Times New Roman" w:cs="Times New Roman"/>
                <w:szCs w:val="24"/>
              </w:rPr>
              <w:lastRenderedPageBreak/>
              <w:t xml:space="preserve">Наталья </w:t>
            </w: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Владимировна</w:t>
            </w:r>
          </w:p>
        </w:tc>
        <w:tc>
          <w:tcPr>
            <w:tcW w:w="1080" w:type="dxa"/>
            <w:vMerge w:val="restart"/>
          </w:tcPr>
          <w:p w:rsidR="003524D2" w:rsidRPr="003524D2" w:rsidRDefault="003524D2" w:rsidP="007960A7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lastRenderedPageBreak/>
              <w:t>первая</w:t>
            </w:r>
          </w:p>
        </w:tc>
        <w:tc>
          <w:tcPr>
            <w:tcW w:w="1620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13.10.2020</w:t>
            </w: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lastRenderedPageBreak/>
              <w:t>№ 1425</w:t>
            </w:r>
          </w:p>
        </w:tc>
        <w:tc>
          <w:tcPr>
            <w:tcW w:w="1800" w:type="dxa"/>
            <w:vMerge w:val="restart"/>
          </w:tcPr>
          <w:p w:rsidR="003524D2" w:rsidRPr="003524D2" w:rsidRDefault="003524D2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lastRenderedPageBreak/>
              <w:t xml:space="preserve">Учитель </w:t>
            </w:r>
            <w:r w:rsidRPr="003524D2">
              <w:rPr>
                <w:rFonts w:ascii="Times New Roman" w:hAnsi="Times New Roman" w:cs="Times New Roman"/>
                <w:szCs w:val="24"/>
              </w:rPr>
              <w:lastRenderedPageBreak/>
              <w:t>истории, обществознания</w:t>
            </w: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lastRenderedPageBreak/>
              <w:t xml:space="preserve">2023г. «Организация уроков </w:t>
            </w:r>
            <w:r w:rsidRPr="003524D2">
              <w:rPr>
                <w:rFonts w:ascii="Times New Roman" w:hAnsi="Times New Roman" w:cs="Times New Roman"/>
                <w:szCs w:val="24"/>
              </w:rPr>
              <w:lastRenderedPageBreak/>
              <w:t>отечественной  истории и всемирной истории в соответствии с требованиями ФГОС ООО и  ФГОС СОО»</w:t>
            </w:r>
          </w:p>
        </w:tc>
        <w:tc>
          <w:tcPr>
            <w:tcW w:w="2880" w:type="dxa"/>
          </w:tcPr>
          <w:p w:rsidR="003524D2" w:rsidRPr="003524D2" w:rsidRDefault="003524D2" w:rsidP="007960A7">
            <w:pPr>
              <w:rPr>
                <w:rFonts w:ascii="Times New Roman" w:hAnsi="Times New Roman" w:cs="Times New Roman"/>
                <w:szCs w:val="24"/>
              </w:rPr>
            </w:pPr>
          </w:p>
          <w:p w:rsidR="003524D2" w:rsidRPr="003524D2" w:rsidRDefault="003524D2" w:rsidP="007B3CE1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lastRenderedPageBreak/>
              <w:t>ООО «Центр инноваций образования и воспитания»</w:t>
            </w: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lastRenderedPageBreak/>
              <w:t>1039110</w:t>
            </w:r>
          </w:p>
        </w:tc>
      </w:tr>
      <w:tr w:rsidR="003524D2" w:rsidRPr="003524D2" w:rsidTr="003524D2">
        <w:trPr>
          <w:trHeight w:val="508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 w:rsidP="007960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2022г. «ОДНКР» в соответствии с 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обновлёнными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 xml:space="preserve"> ФГОС»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инноваций образования и воспитании»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0833725</w:t>
            </w: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24D2" w:rsidRPr="003524D2" w:rsidTr="003524D2">
        <w:trPr>
          <w:trHeight w:val="1127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F3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2021 г. «Содержание и методика преподавания курса финансовой грамотности различным категориям обучающихся"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РАНХ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24D2"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24D2">
              <w:rPr>
                <w:rFonts w:ascii="Times New Roman" w:hAnsi="Times New Roman" w:cs="Times New Roman"/>
                <w:szCs w:val="24"/>
              </w:rPr>
              <w:t>ГС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600000494743</w:t>
            </w:r>
          </w:p>
        </w:tc>
      </w:tr>
      <w:tr w:rsidR="003524D2" w:rsidRPr="003524D2" w:rsidTr="005E4281">
        <w:trPr>
          <w:trHeight w:val="801"/>
        </w:trPr>
        <w:tc>
          <w:tcPr>
            <w:tcW w:w="533" w:type="dxa"/>
            <w:vMerge w:val="restart"/>
            <w:shd w:val="clear" w:color="auto" w:fill="FFFFFF" w:themeFill="background1"/>
          </w:tcPr>
          <w:p w:rsidR="003524D2" w:rsidRPr="003524D2" w:rsidRDefault="005E4281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627" w:type="dxa"/>
            <w:vMerge w:val="restart"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Нескребтов</w:t>
            </w:r>
            <w:proofErr w:type="spellEnd"/>
            <w:r w:rsidRPr="003524D2">
              <w:rPr>
                <w:rFonts w:ascii="Times New Roman" w:hAnsi="Times New Roman" w:cs="Times New Roman"/>
                <w:szCs w:val="24"/>
              </w:rPr>
              <w:t xml:space="preserve"> Андрей Леонидович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3524D2" w:rsidRPr="003524D2" w:rsidRDefault="005E4281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истории, обществознания</w:t>
            </w:r>
            <w:bookmarkStart w:id="0" w:name="_GoBack"/>
            <w:bookmarkEnd w:id="0"/>
            <w:r w:rsidR="003524D2" w:rsidRPr="003524D2">
              <w:rPr>
                <w:rFonts w:ascii="Times New Roman" w:hAnsi="Times New Roman" w:cs="Times New Roman"/>
                <w:szCs w:val="24"/>
              </w:rPr>
              <w:t xml:space="preserve"> химии</w:t>
            </w:r>
          </w:p>
        </w:tc>
        <w:tc>
          <w:tcPr>
            <w:tcW w:w="4140" w:type="dxa"/>
            <w:shd w:val="clear" w:color="auto" w:fill="FFFFFF" w:themeFill="background1"/>
          </w:tcPr>
          <w:p w:rsidR="003524D2" w:rsidRPr="003524D2" w:rsidRDefault="003524D2" w:rsidP="004D04DF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« России согласно Концепции нового учебно-методического комплекса  по отечественной истории»</w:t>
            </w:r>
          </w:p>
        </w:tc>
        <w:tc>
          <w:tcPr>
            <w:tcW w:w="2880" w:type="dxa"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инноваций образования и воспитания»</w:t>
            </w:r>
          </w:p>
        </w:tc>
        <w:tc>
          <w:tcPr>
            <w:tcW w:w="1800" w:type="dxa"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0782650</w:t>
            </w:r>
          </w:p>
        </w:tc>
      </w:tr>
      <w:tr w:rsidR="003524D2" w:rsidRPr="003524D2" w:rsidTr="003524D2">
        <w:trPr>
          <w:trHeight w:val="227"/>
        </w:trPr>
        <w:tc>
          <w:tcPr>
            <w:tcW w:w="533" w:type="dxa"/>
            <w:vMerge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2022г. «Основы преподавания отечественной истории и всемирной истории в соответствии с 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обновлёнными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 xml:space="preserve"> ФГОС» </w:t>
            </w:r>
          </w:p>
        </w:tc>
        <w:tc>
          <w:tcPr>
            <w:tcW w:w="2880" w:type="dxa"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инноваций образования и воспитания»</w:t>
            </w:r>
          </w:p>
        </w:tc>
        <w:tc>
          <w:tcPr>
            <w:tcW w:w="1800" w:type="dxa"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608-</w:t>
            </w:r>
            <w:r w:rsidRPr="003524D2">
              <w:rPr>
                <w:rFonts w:ascii="Times New Roman" w:hAnsi="Times New Roman" w:cs="Times New Roman"/>
                <w:szCs w:val="24"/>
                <w:lang w:val="en-US"/>
              </w:rPr>
              <w:t>S234U0162888</w:t>
            </w:r>
          </w:p>
        </w:tc>
      </w:tr>
      <w:tr w:rsidR="003524D2" w:rsidRPr="003524D2" w:rsidTr="005E4281">
        <w:trPr>
          <w:trHeight w:val="666"/>
        </w:trPr>
        <w:tc>
          <w:tcPr>
            <w:tcW w:w="533" w:type="dxa"/>
            <w:vMerge w:val="restart"/>
          </w:tcPr>
          <w:p w:rsidR="003524D2" w:rsidRPr="003524D2" w:rsidRDefault="005E4281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627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Покровская Юлия Петровна</w:t>
            </w:r>
          </w:p>
        </w:tc>
        <w:tc>
          <w:tcPr>
            <w:tcW w:w="1080" w:type="dxa"/>
            <w:vMerge w:val="restart"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технологии</w:t>
            </w:r>
          </w:p>
        </w:tc>
        <w:tc>
          <w:tcPr>
            <w:tcW w:w="4140" w:type="dxa"/>
          </w:tcPr>
          <w:p w:rsidR="003524D2" w:rsidRPr="003524D2" w:rsidRDefault="003524D2" w:rsidP="003C3073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2023г. «Основы обеспечения информационной безопасности детей»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инноваций образования и воспитания»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180000720496</w:t>
            </w:r>
          </w:p>
        </w:tc>
      </w:tr>
      <w:tr w:rsidR="003524D2" w:rsidRPr="003524D2" w:rsidTr="003524D2">
        <w:trPr>
          <w:trHeight w:val="256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.»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>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ФГБУ «Российский детско-юношеский центр»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сертификат</w:t>
            </w:r>
          </w:p>
        </w:tc>
      </w:tr>
      <w:tr w:rsidR="003524D2" w:rsidRPr="003524D2" w:rsidTr="005E4281">
        <w:trPr>
          <w:trHeight w:val="605"/>
        </w:trPr>
        <w:tc>
          <w:tcPr>
            <w:tcW w:w="533" w:type="dxa"/>
            <w:vMerge w:val="restart"/>
          </w:tcPr>
          <w:p w:rsidR="003524D2" w:rsidRPr="003524D2" w:rsidRDefault="005E4281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627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Потапова Анжела </w:t>
            </w: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Измидиновна</w:t>
            </w:r>
            <w:proofErr w:type="spellEnd"/>
          </w:p>
        </w:tc>
        <w:tc>
          <w:tcPr>
            <w:tcW w:w="1080" w:type="dxa"/>
            <w:vMerge w:val="restart"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2023г. «Основы обеспечения инф</w:t>
            </w:r>
            <w:r w:rsidR="005E4281">
              <w:rPr>
                <w:rFonts w:ascii="Times New Roman" w:hAnsi="Times New Roman" w:cs="Times New Roman"/>
                <w:szCs w:val="24"/>
              </w:rPr>
              <w:t>ормационной безопасности детей»</w:t>
            </w:r>
          </w:p>
        </w:tc>
        <w:tc>
          <w:tcPr>
            <w:tcW w:w="2880" w:type="dxa"/>
          </w:tcPr>
          <w:p w:rsidR="003524D2" w:rsidRPr="003524D2" w:rsidRDefault="003524D2" w:rsidP="00642E8C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инноваций образования и воспитания»</w:t>
            </w: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463-2562504</w:t>
            </w:r>
          </w:p>
        </w:tc>
      </w:tr>
      <w:tr w:rsidR="003524D2" w:rsidRPr="003524D2" w:rsidTr="003524D2">
        <w:trPr>
          <w:trHeight w:val="700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 ФГОС Современные педагогические технологии организации инклюзивного процесса для учащихся с ОВЗ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64241222450157</w:t>
            </w:r>
          </w:p>
        </w:tc>
      </w:tr>
      <w:tr w:rsidR="003524D2" w:rsidRPr="003524D2" w:rsidTr="003524D2">
        <w:trPr>
          <w:trHeight w:val="341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Курсы переподготовки с присвоением квалификации «Учитель начальных классов»</w:t>
            </w: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повышения в квалификации и переподготовки» Луч знаний»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180000535296</w:t>
            </w:r>
          </w:p>
        </w:tc>
      </w:tr>
      <w:tr w:rsidR="003524D2" w:rsidRPr="003524D2" w:rsidTr="003524D2">
        <w:trPr>
          <w:trHeight w:val="436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CD01D3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>онцепции учителя начальных классов в части обновленных ФГОС,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64241222450156</w:t>
            </w:r>
          </w:p>
        </w:tc>
      </w:tr>
      <w:tr w:rsidR="003524D2" w:rsidRPr="003524D2" w:rsidTr="003524D2">
        <w:trPr>
          <w:trHeight w:val="785"/>
        </w:trPr>
        <w:tc>
          <w:tcPr>
            <w:tcW w:w="533" w:type="dxa"/>
            <w:vMerge w:val="restart"/>
          </w:tcPr>
          <w:p w:rsidR="003524D2" w:rsidRPr="003524D2" w:rsidRDefault="005E4281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21</w:t>
            </w:r>
          </w:p>
        </w:tc>
        <w:tc>
          <w:tcPr>
            <w:tcW w:w="1627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Прокопенко Любовь Ивановна</w:t>
            </w:r>
          </w:p>
        </w:tc>
        <w:tc>
          <w:tcPr>
            <w:tcW w:w="1080" w:type="dxa"/>
            <w:vMerge w:val="restart"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Высшая</w:t>
            </w: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04.03.2020 </w:t>
            </w: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№ 467</w:t>
            </w:r>
          </w:p>
        </w:tc>
        <w:tc>
          <w:tcPr>
            <w:tcW w:w="1800" w:type="dxa"/>
            <w:vMerge w:val="restart"/>
          </w:tcPr>
          <w:p w:rsidR="003524D2" w:rsidRPr="003524D2" w:rsidRDefault="003524D2" w:rsidP="00F35AB4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20223г. «Финансовая грамотность для 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 xml:space="preserve"> начальной школы в соответствии с ФГОС НОО»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«Инфо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24D2">
              <w:rPr>
                <w:rFonts w:ascii="Times New Roman" w:hAnsi="Times New Roman" w:cs="Times New Roman"/>
                <w:szCs w:val="24"/>
              </w:rPr>
              <w:t>урок»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00542728</w:t>
            </w:r>
          </w:p>
        </w:tc>
      </w:tr>
      <w:tr w:rsidR="003524D2" w:rsidRPr="003524D2" w:rsidTr="003524D2">
        <w:trPr>
          <w:trHeight w:val="523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3C3073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2023г. «Основы обеспечения информационной безопасности детей»</w:t>
            </w:r>
          </w:p>
        </w:tc>
        <w:tc>
          <w:tcPr>
            <w:tcW w:w="2880" w:type="dxa"/>
          </w:tcPr>
          <w:p w:rsidR="003524D2" w:rsidRPr="003524D2" w:rsidRDefault="003524D2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инноваций образования и воспитания»</w:t>
            </w:r>
          </w:p>
          <w:p w:rsidR="003524D2" w:rsidRPr="003524D2" w:rsidRDefault="003524D2" w:rsidP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3524D2" w:rsidRPr="003524D2" w:rsidRDefault="003524D2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1053081</w:t>
            </w:r>
          </w:p>
        </w:tc>
      </w:tr>
      <w:tr w:rsidR="003524D2" w:rsidRPr="003524D2" w:rsidTr="005E4281">
        <w:trPr>
          <w:trHeight w:val="846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C600CE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2022г. 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Организация работы с обучающимися с ограни</w:t>
            </w:r>
            <w:r w:rsidR="005E4281">
              <w:rPr>
                <w:rFonts w:ascii="Times New Roman" w:hAnsi="Times New Roman" w:cs="Times New Roman"/>
                <w:szCs w:val="24"/>
              </w:rPr>
              <w:t>ченными возможностями здоровья»</w:t>
            </w:r>
            <w:proofErr w:type="gramEnd"/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«Инфо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24D2">
              <w:rPr>
                <w:rFonts w:ascii="Times New Roman" w:hAnsi="Times New Roman" w:cs="Times New Roman"/>
                <w:szCs w:val="24"/>
              </w:rPr>
              <w:t>урок»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00379103</w:t>
            </w:r>
          </w:p>
        </w:tc>
      </w:tr>
      <w:tr w:rsidR="003524D2" w:rsidRPr="003524D2" w:rsidTr="003524D2">
        <w:trPr>
          <w:trHeight w:val="404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C600CE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2023г. «финансовая грамотность для 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 xml:space="preserve"> начальной школы в соответствии с ФГОС НОО»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«Инфо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24D2">
              <w:rPr>
                <w:rFonts w:ascii="Times New Roman" w:hAnsi="Times New Roman" w:cs="Times New Roman"/>
                <w:szCs w:val="24"/>
              </w:rPr>
              <w:t>урок»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00520559</w:t>
            </w:r>
          </w:p>
        </w:tc>
      </w:tr>
      <w:tr w:rsidR="003524D2" w:rsidRPr="003524D2" w:rsidTr="003524D2">
        <w:tc>
          <w:tcPr>
            <w:tcW w:w="533" w:type="dxa"/>
            <w:shd w:val="clear" w:color="auto" w:fill="FFFFFF" w:themeFill="background1"/>
          </w:tcPr>
          <w:p w:rsidR="003524D2" w:rsidRPr="003524D2" w:rsidRDefault="005E4281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627" w:type="dxa"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Родина Ярослава Павловна</w:t>
            </w:r>
          </w:p>
        </w:tc>
        <w:tc>
          <w:tcPr>
            <w:tcW w:w="1080" w:type="dxa"/>
            <w:shd w:val="clear" w:color="auto" w:fill="FFFFFF" w:themeFill="background1"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математики</w:t>
            </w:r>
          </w:p>
        </w:tc>
        <w:tc>
          <w:tcPr>
            <w:tcW w:w="4140" w:type="dxa"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2023г. Курсы переподготовки с присвоением квалификации «Учитель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 xml:space="preserve"> преподаватель технологии»</w:t>
            </w:r>
          </w:p>
        </w:tc>
        <w:tc>
          <w:tcPr>
            <w:tcW w:w="2880" w:type="dxa"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повышения в квалификации и переподготовки» Луч знаний»</w:t>
            </w:r>
          </w:p>
        </w:tc>
        <w:tc>
          <w:tcPr>
            <w:tcW w:w="1800" w:type="dxa"/>
            <w:shd w:val="clear" w:color="auto" w:fill="FFFFFF" w:themeFill="background1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180000720496</w:t>
            </w:r>
          </w:p>
        </w:tc>
      </w:tr>
      <w:tr w:rsidR="003524D2" w:rsidRPr="003524D2" w:rsidTr="003524D2">
        <w:trPr>
          <w:trHeight w:val="600"/>
        </w:trPr>
        <w:tc>
          <w:tcPr>
            <w:tcW w:w="533" w:type="dxa"/>
            <w:vMerge w:val="restart"/>
          </w:tcPr>
          <w:p w:rsidR="003524D2" w:rsidRPr="003524D2" w:rsidRDefault="005E4281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627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Семенова Татьяна Владиславовна</w:t>
            </w:r>
          </w:p>
        </w:tc>
        <w:tc>
          <w:tcPr>
            <w:tcW w:w="1080" w:type="dxa"/>
            <w:vMerge w:val="restart"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2023г. Курсы профессиональной переподготовки, учитель начальных классов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643400074783</w:t>
            </w:r>
          </w:p>
        </w:tc>
      </w:tr>
      <w:tr w:rsidR="003524D2" w:rsidRPr="003524D2" w:rsidTr="003524D2">
        <w:trPr>
          <w:trHeight w:val="304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 xml:space="preserve"> Курсы профессиональной переподготовки, учитель технологии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643400023603</w:t>
            </w:r>
          </w:p>
        </w:tc>
      </w:tr>
      <w:tr w:rsidR="003524D2" w:rsidRPr="003524D2" w:rsidTr="003524D2">
        <w:trPr>
          <w:trHeight w:val="93"/>
        </w:trPr>
        <w:tc>
          <w:tcPr>
            <w:tcW w:w="533" w:type="dxa"/>
            <w:vMerge w:val="restart"/>
          </w:tcPr>
          <w:p w:rsidR="003524D2" w:rsidRPr="003524D2" w:rsidRDefault="005E4281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627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Серватова</w:t>
            </w:r>
            <w:proofErr w:type="spellEnd"/>
            <w:r w:rsidRPr="003524D2">
              <w:rPr>
                <w:rFonts w:ascii="Times New Roman" w:hAnsi="Times New Roman" w:cs="Times New Roman"/>
                <w:szCs w:val="24"/>
              </w:rPr>
              <w:t xml:space="preserve"> Татьяна Алексеевна</w:t>
            </w:r>
          </w:p>
        </w:tc>
        <w:tc>
          <w:tcPr>
            <w:tcW w:w="1080" w:type="dxa"/>
            <w:vMerge w:val="restart"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2023г. 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24D2" w:rsidRPr="003524D2" w:rsidTr="005E4281">
        <w:trPr>
          <w:trHeight w:val="1100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.»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>Основы профилактики деструктивного социального воздействия на молодежи в сети Интернет в социальных сетях»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Саратовская государственная юридическая академия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24D2" w:rsidRPr="003524D2" w:rsidTr="003524D2">
        <w:trPr>
          <w:trHeight w:val="264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2023г. «Особенности введения и реализации обновленного ФГОС ООО»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«Инфо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24D2">
              <w:rPr>
                <w:rFonts w:ascii="Times New Roman" w:hAnsi="Times New Roman" w:cs="Times New Roman"/>
                <w:szCs w:val="24"/>
              </w:rPr>
              <w:t>урок»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00465950</w:t>
            </w:r>
          </w:p>
        </w:tc>
      </w:tr>
      <w:tr w:rsidR="003524D2" w:rsidRPr="003524D2" w:rsidTr="003524D2">
        <w:trPr>
          <w:trHeight w:val="410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.»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>Организация работы с обучающимися с ОВЗ в соответствии с ФГОС»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«Инфо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24D2">
              <w:rPr>
                <w:rFonts w:ascii="Times New Roman" w:hAnsi="Times New Roman" w:cs="Times New Roman"/>
                <w:szCs w:val="24"/>
              </w:rPr>
              <w:t>урок»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00457962</w:t>
            </w:r>
          </w:p>
        </w:tc>
      </w:tr>
      <w:tr w:rsidR="003524D2" w:rsidRPr="003524D2" w:rsidTr="003524D2">
        <w:trPr>
          <w:trHeight w:val="330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«Совершенствование профессиональных компетенций педагога-психолога при реализации социально-педагогического сопровождения»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«Поволжская Экспертная Академия»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64241222447379</w:t>
            </w:r>
          </w:p>
        </w:tc>
      </w:tr>
      <w:tr w:rsidR="003524D2" w:rsidRPr="003524D2" w:rsidTr="003524D2">
        <w:trPr>
          <w:trHeight w:val="713"/>
        </w:trPr>
        <w:tc>
          <w:tcPr>
            <w:tcW w:w="533" w:type="dxa"/>
            <w:vMerge w:val="restart"/>
          </w:tcPr>
          <w:p w:rsidR="003524D2" w:rsidRPr="003524D2" w:rsidRDefault="005E4281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627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Слесарева</w:t>
            </w:r>
            <w:proofErr w:type="spellEnd"/>
            <w:r w:rsidRPr="003524D2">
              <w:rPr>
                <w:rFonts w:ascii="Times New Roman" w:hAnsi="Times New Roman" w:cs="Times New Roman"/>
                <w:szCs w:val="24"/>
              </w:rPr>
              <w:t xml:space="preserve"> Елена Викторовна</w:t>
            </w:r>
          </w:p>
        </w:tc>
        <w:tc>
          <w:tcPr>
            <w:tcW w:w="1080" w:type="dxa"/>
            <w:vMerge w:val="restart"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высшая</w:t>
            </w: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07.04.2022</w:t>
            </w:r>
          </w:p>
        </w:tc>
        <w:tc>
          <w:tcPr>
            <w:tcW w:w="1800" w:type="dxa"/>
            <w:vMerge w:val="restart"/>
          </w:tcPr>
          <w:p w:rsidR="003524D2" w:rsidRPr="003524D2" w:rsidRDefault="003524D2" w:rsidP="00F35AB4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4140" w:type="dxa"/>
          </w:tcPr>
          <w:p w:rsidR="003524D2" w:rsidRPr="003524D2" w:rsidRDefault="003524D2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 ФГОС Современные педагогические технологии организации инклюзивного процесса для учащихся с ОВЗ</w:t>
            </w:r>
          </w:p>
        </w:tc>
        <w:tc>
          <w:tcPr>
            <w:tcW w:w="2880" w:type="dxa"/>
          </w:tcPr>
          <w:p w:rsidR="003524D2" w:rsidRPr="003524D2" w:rsidRDefault="003524D2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64241222450150</w:t>
            </w:r>
          </w:p>
        </w:tc>
      </w:tr>
      <w:tr w:rsidR="003524D2" w:rsidRPr="003524D2" w:rsidTr="003524D2">
        <w:trPr>
          <w:trHeight w:val="965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«Современные подходы к профессиональной деятельности учителя начальных классов в условиях внедрения ФГОС НОО-2021»</w:t>
            </w:r>
          </w:p>
        </w:tc>
        <w:tc>
          <w:tcPr>
            <w:tcW w:w="2880" w:type="dxa"/>
          </w:tcPr>
          <w:p w:rsidR="003524D2" w:rsidRPr="003524D2" w:rsidRDefault="003524D2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 г.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24D2">
              <w:rPr>
                <w:rFonts w:ascii="Times New Roman" w:hAnsi="Times New Roman" w:cs="Times New Roman"/>
                <w:szCs w:val="24"/>
              </w:rPr>
              <w:t>Саратов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64241222447360</w:t>
            </w:r>
          </w:p>
        </w:tc>
      </w:tr>
      <w:tr w:rsidR="003524D2" w:rsidRPr="003524D2" w:rsidTr="003524D2">
        <w:trPr>
          <w:trHeight w:val="410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2021г. «Основы обеспечения информационной безопасности детей»</w:t>
            </w:r>
          </w:p>
        </w:tc>
        <w:tc>
          <w:tcPr>
            <w:tcW w:w="2880" w:type="dxa"/>
          </w:tcPr>
          <w:p w:rsidR="003524D2" w:rsidRPr="003524D2" w:rsidRDefault="003524D2" w:rsidP="008E75C4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инноваций образования и воспитания»</w:t>
            </w:r>
          </w:p>
          <w:p w:rsidR="003524D2" w:rsidRPr="003524D2" w:rsidRDefault="003524D2" w:rsidP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463-2300816</w:t>
            </w:r>
          </w:p>
        </w:tc>
      </w:tr>
      <w:tr w:rsidR="003524D2" w:rsidRPr="003524D2" w:rsidTr="003524D2">
        <w:tc>
          <w:tcPr>
            <w:tcW w:w="533" w:type="dxa"/>
            <w:shd w:val="clear" w:color="auto" w:fill="auto"/>
          </w:tcPr>
          <w:p w:rsidR="003524D2" w:rsidRPr="003524D2" w:rsidRDefault="005E4281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627" w:type="dxa"/>
            <w:shd w:val="clear" w:color="auto" w:fill="auto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Тараканова София Сергеевна</w:t>
            </w:r>
          </w:p>
        </w:tc>
        <w:tc>
          <w:tcPr>
            <w:tcW w:w="1080" w:type="dxa"/>
            <w:shd w:val="clear" w:color="auto" w:fill="auto"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русского языка и литературы</w:t>
            </w:r>
          </w:p>
        </w:tc>
        <w:tc>
          <w:tcPr>
            <w:tcW w:w="4140" w:type="dxa"/>
            <w:shd w:val="clear" w:color="auto" w:fill="auto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«Особенности подготовки к сдаче ОГЭ по русскому языку в условиях реализации ФГОС ООО»</w:t>
            </w:r>
          </w:p>
        </w:tc>
        <w:tc>
          <w:tcPr>
            <w:tcW w:w="2880" w:type="dxa"/>
            <w:shd w:val="clear" w:color="auto" w:fill="auto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«Центр повышения в квалификации и переподготовки» Луч знаний»</w:t>
            </w:r>
          </w:p>
        </w:tc>
        <w:tc>
          <w:tcPr>
            <w:tcW w:w="1800" w:type="dxa"/>
            <w:shd w:val="clear" w:color="auto" w:fill="auto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180003044907</w:t>
            </w:r>
          </w:p>
        </w:tc>
      </w:tr>
      <w:tr w:rsidR="003524D2" w:rsidRPr="003524D2" w:rsidTr="003524D2">
        <w:tc>
          <w:tcPr>
            <w:tcW w:w="533" w:type="dxa"/>
          </w:tcPr>
          <w:p w:rsidR="003524D2" w:rsidRPr="003524D2" w:rsidRDefault="005E4281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627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Урубкова</w:t>
            </w:r>
            <w:proofErr w:type="spellEnd"/>
            <w:r w:rsidRPr="003524D2">
              <w:rPr>
                <w:rFonts w:ascii="Times New Roman" w:hAnsi="Times New Roman" w:cs="Times New Roman"/>
                <w:szCs w:val="24"/>
              </w:rPr>
              <w:t xml:space="preserve"> Татьяна Вячеславовна</w:t>
            </w:r>
          </w:p>
        </w:tc>
        <w:tc>
          <w:tcPr>
            <w:tcW w:w="1080" w:type="dxa"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математики</w:t>
            </w: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2023г. Школа современного учителя математики: достижения российской науки»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Академия реализации государственной политики и профессиона</w:t>
            </w:r>
            <w:r>
              <w:rPr>
                <w:rFonts w:ascii="Times New Roman" w:hAnsi="Times New Roman" w:cs="Times New Roman"/>
                <w:szCs w:val="24"/>
              </w:rPr>
              <w:t>льного развития работников обра</w:t>
            </w:r>
            <w:r w:rsidRPr="003524D2">
              <w:rPr>
                <w:rFonts w:ascii="Times New Roman" w:hAnsi="Times New Roman" w:cs="Times New Roman"/>
                <w:szCs w:val="24"/>
              </w:rPr>
              <w:t>зования»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У-054065/б</w:t>
            </w:r>
          </w:p>
        </w:tc>
      </w:tr>
      <w:tr w:rsidR="003524D2" w:rsidRPr="003524D2" w:rsidTr="005E4281">
        <w:trPr>
          <w:trHeight w:val="992"/>
        </w:trPr>
        <w:tc>
          <w:tcPr>
            <w:tcW w:w="533" w:type="dxa"/>
            <w:vMerge w:val="restart"/>
          </w:tcPr>
          <w:p w:rsidR="003524D2" w:rsidRPr="003524D2" w:rsidRDefault="005E4281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627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Федосеева Ольга Анатольевна</w:t>
            </w:r>
          </w:p>
        </w:tc>
        <w:tc>
          <w:tcPr>
            <w:tcW w:w="1080" w:type="dxa"/>
            <w:vMerge w:val="restart"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первая</w:t>
            </w: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05.04.2023</w:t>
            </w:r>
          </w:p>
        </w:tc>
        <w:tc>
          <w:tcPr>
            <w:tcW w:w="1800" w:type="dxa"/>
            <w:vMerge w:val="restart"/>
          </w:tcPr>
          <w:p w:rsidR="003524D2" w:rsidRPr="003524D2" w:rsidRDefault="003524D2" w:rsidP="00F35AB4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2021г.  «Содержание и методика преподавания курса финансовой грамотности различным категориям 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880" w:type="dxa"/>
          </w:tcPr>
          <w:p w:rsidR="003524D2" w:rsidRPr="003524D2" w:rsidRDefault="003524D2" w:rsidP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РАНХ</w:t>
            </w:r>
            <w:r>
              <w:rPr>
                <w:rFonts w:ascii="Times New Roman" w:hAnsi="Times New Roman" w:cs="Times New Roman"/>
                <w:szCs w:val="24"/>
              </w:rPr>
              <w:t xml:space="preserve">  и ГС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600000494768</w:t>
            </w:r>
          </w:p>
        </w:tc>
      </w:tr>
      <w:tr w:rsidR="003524D2" w:rsidRPr="003524D2" w:rsidTr="003524D2">
        <w:trPr>
          <w:trHeight w:val="423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2021г. « Профессиональная деятельность учителя начальных классов в контенте  национальной системы учительского роста» 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ГАУ ДПО «СОИРО»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 017762</w:t>
            </w:r>
          </w:p>
        </w:tc>
      </w:tr>
      <w:tr w:rsidR="003524D2" w:rsidRPr="003524D2" w:rsidTr="005E4281">
        <w:trPr>
          <w:trHeight w:val="1131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«Педагогические и информационные технологии организации образовательного процесса в основной и средней школе»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ООО «Межрегиональный институт дополнительного образования»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642415949000</w:t>
            </w:r>
          </w:p>
        </w:tc>
      </w:tr>
      <w:tr w:rsidR="003524D2" w:rsidRPr="003524D2" w:rsidTr="003524D2">
        <w:trPr>
          <w:trHeight w:val="265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«Реализация требований обновлённых ФГОС НОО в работе учителя начальных классов»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24D2" w:rsidRPr="003524D2" w:rsidTr="003524D2">
        <w:trPr>
          <w:trHeight w:val="292"/>
        </w:trPr>
        <w:tc>
          <w:tcPr>
            <w:tcW w:w="533" w:type="dxa"/>
            <w:vMerge w:val="restart"/>
          </w:tcPr>
          <w:p w:rsidR="003524D2" w:rsidRPr="003524D2" w:rsidRDefault="005E4281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627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Чернышева Ольга Николаевна</w:t>
            </w:r>
          </w:p>
        </w:tc>
        <w:tc>
          <w:tcPr>
            <w:tcW w:w="1080" w:type="dxa"/>
            <w:vMerge w:val="restart"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высшая</w:t>
            </w:r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14.04.2022</w:t>
            </w:r>
          </w:p>
        </w:tc>
        <w:tc>
          <w:tcPr>
            <w:tcW w:w="1800" w:type="dxa"/>
            <w:vMerge w:val="restart"/>
          </w:tcPr>
          <w:p w:rsidR="003524D2" w:rsidRPr="003524D2" w:rsidRDefault="003524D2" w:rsidP="00F35AB4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географии</w:t>
            </w: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«Теория и методика преподавания предмета «География» в условиях реализации ФГОС»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 г.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24D2">
              <w:rPr>
                <w:rFonts w:ascii="Times New Roman" w:hAnsi="Times New Roman" w:cs="Times New Roman"/>
                <w:szCs w:val="24"/>
              </w:rPr>
              <w:t>Саратов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64241222447378</w:t>
            </w:r>
          </w:p>
        </w:tc>
      </w:tr>
      <w:tr w:rsidR="003524D2" w:rsidRPr="003524D2" w:rsidTr="003524D2">
        <w:trPr>
          <w:trHeight w:val="161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2021 г. «Обеспечение санитарно-эпидемических условий в образовательной организации»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 г.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24D2">
              <w:rPr>
                <w:rFonts w:ascii="Times New Roman" w:hAnsi="Times New Roman" w:cs="Times New Roman"/>
                <w:szCs w:val="24"/>
              </w:rPr>
              <w:t>Саратов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64241222445149</w:t>
            </w:r>
          </w:p>
        </w:tc>
      </w:tr>
      <w:tr w:rsidR="003524D2" w:rsidRPr="003524D2" w:rsidTr="003524D2">
        <w:trPr>
          <w:trHeight w:val="341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 xml:space="preserve">2022г. «Внедрение Федерального государственного образовательного стандарта для  </w:t>
            </w:r>
            <w:proofErr w:type="gramStart"/>
            <w:r w:rsidRPr="003524D2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3524D2">
              <w:rPr>
                <w:rFonts w:ascii="Times New Roman" w:hAnsi="Times New Roman" w:cs="Times New Roman"/>
                <w:szCs w:val="24"/>
              </w:rPr>
              <w:t xml:space="preserve"> с ОВЗ»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Единый урок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357-</w:t>
            </w:r>
            <w:r w:rsidRPr="003524D2">
              <w:rPr>
                <w:rFonts w:ascii="Times New Roman" w:hAnsi="Times New Roman" w:cs="Times New Roman"/>
                <w:szCs w:val="24"/>
                <w:lang w:val="en-US"/>
              </w:rPr>
              <w:t>DDBM</w:t>
            </w:r>
            <w:r w:rsidRPr="003524D2">
              <w:rPr>
                <w:rFonts w:ascii="Times New Roman" w:hAnsi="Times New Roman" w:cs="Times New Roman"/>
                <w:szCs w:val="24"/>
              </w:rPr>
              <w:t>176540</w:t>
            </w:r>
          </w:p>
        </w:tc>
      </w:tr>
      <w:tr w:rsidR="003524D2" w:rsidRPr="003524D2" w:rsidTr="003524D2">
        <w:trPr>
          <w:trHeight w:val="700"/>
        </w:trPr>
        <w:tc>
          <w:tcPr>
            <w:tcW w:w="533" w:type="dxa"/>
            <w:vMerge w:val="restart"/>
          </w:tcPr>
          <w:p w:rsidR="003524D2" w:rsidRPr="003524D2" w:rsidRDefault="005E4281" w:rsidP="005024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30</w:t>
            </w:r>
          </w:p>
        </w:tc>
        <w:tc>
          <w:tcPr>
            <w:tcW w:w="1627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Яснецова</w:t>
            </w:r>
            <w:proofErr w:type="spellEnd"/>
            <w:r w:rsidRPr="003524D2">
              <w:rPr>
                <w:rFonts w:ascii="Times New Roman" w:hAnsi="Times New Roman" w:cs="Times New Roman"/>
                <w:szCs w:val="24"/>
              </w:rPr>
              <w:t xml:space="preserve"> Елена </w:t>
            </w: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Агафоновна</w:t>
            </w:r>
            <w:proofErr w:type="spellEnd"/>
          </w:p>
        </w:tc>
        <w:tc>
          <w:tcPr>
            <w:tcW w:w="1080" w:type="dxa"/>
            <w:vMerge w:val="restart"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24D2">
              <w:rPr>
                <w:rFonts w:ascii="Times New Roman" w:hAnsi="Times New Roman" w:cs="Times New Roman"/>
                <w:szCs w:val="24"/>
              </w:rPr>
              <w:t>сзд</w:t>
            </w:r>
            <w:proofErr w:type="spellEnd"/>
          </w:p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Учитель физики</w:t>
            </w: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2022г. «Теория и методика преподавания предмета «Физ</w:t>
            </w:r>
            <w:r w:rsidR="005E4281">
              <w:rPr>
                <w:rFonts w:ascii="Times New Roman" w:hAnsi="Times New Roman" w:cs="Times New Roman"/>
                <w:szCs w:val="24"/>
              </w:rPr>
              <w:t>ика» в условиях реализации ФГОС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 г.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24D2">
              <w:rPr>
                <w:rFonts w:ascii="Times New Roman" w:hAnsi="Times New Roman" w:cs="Times New Roman"/>
                <w:szCs w:val="24"/>
              </w:rPr>
              <w:t>Саратов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007986</w:t>
            </w:r>
          </w:p>
        </w:tc>
      </w:tr>
      <w:tr w:rsidR="003524D2" w:rsidRPr="003524D2" w:rsidTr="003524D2">
        <w:trPr>
          <w:trHeight w:val="277"/>
        </w:trPr>
        <w:tc>
          <w:tcPr>
            <w:tcW w:w="533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7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3524D2" w:rsidRPr="003524D2" w:rsidRDefault="00352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«Особенности работы ОО в условиях сложной эпидемиологической ситуации»</w:t>
            </w:r>
          </w:p>
        </w:tc>
        <w:tc>
          <w:tcPr>
            <w:tcW w:w="288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Поволжская экспертная академия г.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24D2">
              <w:rPr>
                <w:rFonts w:ascii="Times New Roman" w:hAnsi="Times New Roman" w:cs="Times New Roman"/>
                <w:szCs w:val="24"/>
              </w:rPr>
              <w:t>Саратов</w:t>
            </w:r>
          </w:p>
        </w:tc>
        <w:tc>
          <w:tcPr>
            <w:tcW w:w="1800" w:type="dxa"/>
          </w:tcPr>
          <w:p w:rsidR="003524D2" w:rsidRPr="003524D2" w:rsidRDefault="003524D2" w:rsidP="005024A9">
            <w:pPr>
              <w:rPr>
                <w:rFonts w:ascii="Times New Roman" w:hAnsi="Times New Roman" w:cs="Times New Roman"/>
                <w:szCs w:val="24"/>
              </w:rPr>
            </w:pPr>
            <w:r w:rsidRPr="003524D2">
              <w:rPr>
                <w:rFonts w:ascii="Times New Roman" w:hAnsi="Times New Roman" w:cs="Times New Roman"/>
                <w:szCs w:val="24"/>
              </w:rPr>
              <w:t>004989</w:t>
            </w:r>
          </w:p>
        </w:tc>
      </w:tr>
    </w:tbl>
    <w:p w:rsidR="005024A9" w:rsidRPr="003524D2" w:rsidRDefault="005024A9" w:rsidP="005024A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8"/>
        </w:rPr>
      </w:pPr>
    </w:p>
    <w:sectPr w:rsidR="005024A9" w:rsidRPr="003524D2" w:rsidSect="001752F3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DE"/>
    <w:rsid w:val="00027554"/>
    <w:rsid w:val="000B10A7"/>
    <w:rsid w:val="000F4C2A"/>
    <w:rsid w:val="001752F3"/>
    <w:rsid w:val="001F4275"/>
    <w:rsid w:val="00264EA5"/>
    <w:rsid w:val="002E7ADE"/>
    <w:rsid w:val="00315BC7"/>
    <w:rsid w:val="003524D2"/>
    <w:rsid w:val="003C3073"/>
    <w:rsid w:val="00401E3A"/>
    <w:rsid w:val="004D04DF"/>
    <w:rsid w:val="004D3756"/>
    <w:rsid w:val="004E404E"/>
    <w:rsid w:val="005024A9"/>
    <w:rsid w:val="00566E59"/>
    <w:rsid w:val="005C7BB3"/>
    <w:rsid w:val="005E4281"/>
    <w:rsid w:val="0063285E"/>
    <w:rsid w:val="00642E8C"/>
    <w:rsid w:val="00665218"/>
    <w:rsid w:val="00676C85"/>
    <w:rsid w:val="006E45F7"/>
    <w:rsid w:val="007145EA"/>
    <w:rsid w:val="00792B06"/>
    <w:rsid w:val="007960A7"/>
    <w:rsid w:val="007B3CE1"/>
    <w:rsid w:val="007F7A21"/>
    <w:rsid w:val="00823A71"/>
    <w:rsid w:val="00831D36"/>
    <w:rsid w:val="00843E70"/>
    <w:rsid w:val="00864887"/>
    <w:rsid w:val="00867BA5"/>
    <w:rsid w:val="008956F9"/>
    <w:rsid w:val="008A1318"/>
    <w:rsid w:val="008E75C4"/>
    <w:rsid w:val="009027BB"/>
    <w:rsid w:val="0098450D"/>
    <w:rsid w:val="00AA0457"/>
    <w:rsid w:val="00B41AF0"/>
    <w:rsid w:val="00C600CE"/>
    <w:rsid w:val="00CD01D3"/>
    <w:rsid w:val="00DA21DC"/>
    <w:rsid w:val="00E1078E"/>
    <w:rsid w:val="00E36EAA"/>
    <w:rsid w:val="00E707BE"/>
    <w:rsid w:val="00F3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1DE3-E72E-4053-8BA6-2A2C5843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2023-09-27T05:15:00Z</dcterms:created>
  <dcterms:modified xsi:type="dcterms:W3CDTF">2023-10-04T08:27:00Z</dcterms:modified>
</cp:coreProperties>
</file>