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5" w:rsidRDefault="001E273C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092000" cy="10037239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 перечня учебников и учебных пособий на 2023-2024 учебный год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0" cy="1003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1251" w:rsidRPr="00275A7E" w:rsidRDefault="00D31251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62D6C" w:rsidRPr="00275A7E" w:rsidRDefault="00D31251" w:rsidP="00A62D6C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к приказу №</w:t>
      </w:r>
      <w:r w:rsidR="002A491A" w:rsidRPr="00275A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4908">
        <w:rPr>
          <w:rFonts w:ascii="Times New Roman" w:hAnsi="Times New Roman"/>
          <w:sz w:val="24"/>
          <w:szCs w:val="24"/>
          <w:u w:val="single"/>
        </w:rPr>
        <w:t>63</w:t>
      </w:r>
      <w:r w:rsidR="00E6550D" w:rsidRPr="00275A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5A7E">
        <w:rPr>
          <w:rFonts w:ascii="Times New Roman" w:hAnsi="Times New Roman"/>
          <w:sz w:val="24"/>
          <w:szCs w:val="24"/>
        </w:rPr>
        <w:t xml:space="preserve"> </w:t>
      </w:r>
    </w:p>
    <w:p w:rsidR="00D31251" w:rsidRPr="00275A7E" w:rsidRDefault="198658ED" w:rsidP="00A62D6C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198658ED">
        <w:rPr>
          <w:rFonts w:ascii="Times New Roman" w:hAnsi="Times New Roman"/>
          <w:sz w:val="24"/>
          <w:szCs w:val="24"/>
        </w:rPr>
        <w:t>от «</w:t>
      </w:r>
      <w:r w:rsidR="00145A35">
        <w:rPr>
          <w:rFonts w:ascii="Times New Roman" w:hAnsi="Times New Roman"/>
          <w:sz w:val="24"/>
          <w:szCs w:val="24"/>
          <w:u w:val="single"/>
        </w:rPr>
        <w:t xml:space="preserve"> 31</w:t>
      </w:r>
      <w:r w:rsidRPr="198658E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198658ED">
        <w:rPr>
          <w:rFonts w:ascii="Times New Roman" w:hAnsi="Times New Roman"/>
          <w:sz w:val="24"/>
          <w:szCs w:val="24"/>
        </w:rPr>
        <w:t>»</w:t>
      </w:r>
      <w:r w:rsidR="00145A35">
        <w:rPr>
          <w:rFonts w:ascii="Times New Roman" w:hAnsi="Times New Roman"/>
          <w:sz w:val="24"/>
          <w:szCs w:val="24"/>
          <w:u w:val="single"/>
        </w:rPr>
        <w:t xml:space="preserve">   января</w:t>
      </w:r>
      <w:r w:rsidR="001D49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198658E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198658ED">
        <w:rPr>
          <w:rFonts w:ascii="Times New Roman" w:hAnsi="Times New Roman"/>
          <w:sz w:val="24"/>
          <w:szCs w:val="24"/>
        </w:rPr>
        <w:t>202</w:t>
      </w:r>
      <w:r w:rsidR="009A622C">
        <w:rPr>
          <w:rFonts w:ascii="Times New Roman" w:hAnsi="Times New Roman"/>
          <w:sz w:val="24"/>
          <w:szCs w:val="24"/>
        </w:rPr>
        <w:t>3</w:t>
      </w:r>
      <w:r w:rsidRPr="198658ED">
        <w:rPr>
          <w:rFonts w:ascii="Times New Roman" w:hAnsi="Times New Roman"/>
          <w:sz w:val="24"/>
          <w:szCs w:val="24"/>
        </w:rPr>
        <w:t xml:space="preserve"> года</w:t>
      </w:r>
    </w:p>
    <w:p w:rsidR="00D31251" w:rsidRPr="00275A7E" w:rsidRDefault="00D31251" w:rsidP="00A62D6C">
      <w:pPr>
        <w:pStyle w:val="a3"/>
        <w:tabs>
          <w:tab w:val="left" w:pos="4820"/>
        </w:tabs>
        <w:ind w:left="4820"/>
        <w:jc w:val="both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350D74" w:rsidRPr="00275A7E" w:rsidRDefault="00D31251" w:rsidP="00350D74">
      <w:pPr>
        <w:pStyle w:val="a3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75A7E">
        <w:rPr>
          <w:rFonts w:ascii="Times New Roman" w:hAnsi="Times New Roman"/>
          <w:sz w:val="24"/>
          <w:szCs w:val="24"/>
        </w:rPr>
        <w:tab/>
      </w:r>
    </w:p>
    <w:p w:rsidR="00D31251" w:rsidRPr="00275A7E" w:rsidRDefault="000365B2" w:rsidP="00350D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ПЕРЕЧЕНЬ</w:t>
      </w:r>
      <w:r w:rsidR="00307B99">
        <w:rPr>
          <w:rFonts w:ascii="Times New Roman" w:hAnsi="Times New Roman"/>
          <w:sz w:val="24"/>
          <w:szCs w:val="24"/>
        </w:rPr>
        <w:t xml:space="preserve"> УЧЕБНИКОВ НА 202</w:t>
      </w:r>
      <w:r w:rsidR="009A622C">
        <w:rPr>
          <w:rFonts w:ascii="Times New Roman" w:hAnsi="Times New Roman"/>
          <w:sz w:val="24"/>
          <w:szCs w:val="24"/>
        </w:rPr>
        <w:t>3</w:t>
      </w:r>
      <w:r w:rsidR="00D31251" w:rsidRPr="00275A7E">
        <w:rPr>
          <w:rFonts w:ascii="Times New Roman" w:hAnsi="Times New Roman"/>
          <w:sz w:val="24"/>
          <w:szCs w:val="24"/>
        </w:rPr>
        <w:t>-20</w:t>
      </w:r>
      <w:r w:rsidR="006556B4">
        <w:rPr>
          <w:rFonts w:ascii="Times New Roman" w:hAnsi="Times New Roman"/>
          <w:sz w:val="24"/>
          <w:szCs w:val="24"/>
        </w:rPr>
        <w:t>2</w:t>
      </w:r>
      <w:r w:rsidR="009A622C">
        <w:rPr>
          <w:rFonts w:ascii="Times New Roman" w:hAnsi="Times New Roman"/>
          <w:sz w:val="24"/>
          <w:szCs w:val="24"/>
        </w:rPr>
        <w:t>4</w:t>
      </w:r>
      <w:r w:rsidR="00D31251" w:rsidRPr="00275A7E">
        <w:rPr>
          <w:rFonts w:ascii="Times New Roman" w:hAnsi="Times New Roman"/>
          <w:sz w:val="24"/>
          <w:szCs w:val="24"/>
        </w:rPr>
        <w:t xml:space="preserve"> УЧЕБНЫЙ ГОД</w:t>
      </w:r>
    </w:p>
    <w:p w:rsidR="00D31251" w:rsidRPr="00275A7E" w:rsidRDefault="00D31251" w:rsidP="00D31251">
      <w:pPr>
        <w:pStyle w:val="a3"/>
        <w:rPr>
          <w:rFonts w:ascii="Times New Roman" w:hAnsi="Times New Roman"/>
          <w:sz w:val="24"/>
          <w:szCs w:val="24"/>
        </w:rPr>
      </w:pPr>
    </w:p>
    <w:p w:rsidR="00D31251" w:rsidRPr="00275A7E" w:rsidRDefault="00D31251" w:rsidP="002958AF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D31251" w:rsidRPr="00275A7E" w:rsidRDefault="00D31251" w:rsidP="00D3125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330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46"/>
        <w:gridCol w:w="2473"/>
        <w:gridCol w:w="66"/>
        <w:gridCol w:w="2769"/>
        <w:gridCol w:w="142"/>
        <w:gridCol w:w="2409"/>
        <w:gridCol w:w="2814"/>
      </w:tblGrid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769" w:type="dxa"/>
          </w:tcPr>
          <w:p w:rsidR="00607DA9" w:rsidRPr="008F200C" w:rsidRDefault="00607DA9" w:rsidP="003B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3B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926818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</w:tcPr>
          <w:p w:rsidR="005E3E3F" w:rsidRDefault="005E3E3F" w:rsidP="00926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818" w:rsidRDefault="00926818" w:rsidP="00926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5E3E3F" w:rsidRPr="005E3E3F" w:rsidRDefault="005E3E3F" w:rsidP="00926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Азбука</w:t>
            </w:r>
            <w:r w:rsidR="007D3A53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564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769" w:type="dxa"/>
          </w:tcPr>
          <w:p w:rsidR="00607DA9" w:rsidRPr="00C674A5" w:rsidRDefault="007D3A53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1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69" w:type="dxa"/>
          </w:tcPr>
          <w:p w:rsidR="00607DA9" w:rsidRPr="00C674A5" w:rsidRDefault="007D3A53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31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, 1класс. </w:t>
            </w:r>
          </w:p>
        </w:tc>
        <w:tc>
          <w:tcPr>
            <w:tcW w:w="2769" w:type="dxa"/>
          </w:tcPr>
          <w:p w:rsidR="00607DA9" w:rsidRPr="00C674A5" w:rsidRDefault="00E20DEE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769" w:type="dxa"/>
          </w:tcPr>
          <w:p w:rsidR="00607DA9" w:rsidRPr="00C674A5" w:rsidRDefault="00E20DEE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769" w:type="dxa"/>
          </w:tcPr>
          <w:p w:rsidR="00607DA9" w:rsidRPr="00C674A5" w:rsidRDefault="00607DA9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1 класс </w:t>
            </w:r>
          </w:p>
        </w:tc>
        <w:tc>
          <w:tcPr>
            <w:tcW w:w="2769" w:type="dxa"/>
          </w:tcPr>
          <w:p w:rsidR="00607DA9" w:rsidRPr="00C674A5" w:rsidRDefault="00607DA9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Музыка 1 класс </w:t>
            </w:r>
          </w:p>
        </w:tc>
        <w:tc>
          <w:tcPr>
            <w:tcW w:w="2769" w:type="dxa"/>
          </w:tcPr>
          <w:p w:rsidR="00607DA9" w:rsidRPr="00C674A5" w:rsidRDefault="00E20DEE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  <w:r w:rsidR="00607DA9" w:rsidRPr="008F2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1 класс </w:t>
            </w:r>
          </w:p>
        </w:tc>
        <w:tc>
          <w:tcPr>
            <w:tcW w:w="2769" w:type="dxa"/>
          </w:tcPr>
          <w:p w:rsidR="00607DA9" w:rsidRPr="00C674A5" w:rsidRDefault="007D3A53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92681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769" w:type="dxa"/>
          </w:tcPr>
          <w:p w:rsidR="00607DA9" w:rsidRPr="00C674A5" w:rsidRDefault="007D3A53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bCs/>
                <w:sz w:val="24"/>
                <w:szCs w:val="24"/>
              </w:rPr>
              <w:t>Матвеев А.П.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482B3E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5E3E3F" w:rsidRDefault="005E3E3F" w:rsidP="00482B3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2B3E" w:rsidRDefault="00482B3E" w:rsidP="00482B3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  <w:p w:rsidR="005E3E3F" w:rsidRPr="005E3E3F" w:rsidRDefault="005E3E3F" w:rsidP="00482B3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160564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769" w:type="dxa"/>
          </w:tcPr>
          <w:p w:rsidR="00607DA9" w:rsidRPr="00C674A5" w:rsidRDefault="007D3A53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31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, 2 класс. </w:t>
            </w:r>
          </w:p>
        </w:tc>
        <w:tc>
          <w:tcPr>
            <w:tcW w:w="2769" w:type="dxa"/>
          </w:tcPr>
          <w:p w:rsidR="00607DA9" w:rsidRPr="00C674A5" w:rsidRDefault="00E20DEE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AF5DD1" w:rsidP="00505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2 класс (в 2 частях) 2 класс</w:t>
            </w:r>
          </w:p>
        </w:tc>
        <w:tc>
          <w:tcPr>
            <w:tcW w:w="2769" w:type="dxa"/>
          </w:tcPr>
          <w:p w:rsidR="00607DA9" w:rsidRDefault="00AF5DD1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DD1">
              <w:rPr>
                <w:rFonts w:ascii="Times New Roman" w:hAnsi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AF5DD1" w:rsidP="00AF5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769" w:type="dxa"/>
          </w:tcPr>
          <w:p w:rsidR="00607DA9" w:rsidRPr="00C674A5" w:rsidRDefault="00E20DEE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769" w:type="dxa"/>
          </w:tcPr>
          <w:p w:rsidR="00607DA9" w:rsidRPr="00C674A5" w:rsidRDefault="00607DA9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2 класс </w:t>
            </w:r>
          </w:p>
        </w:tc>
        <w:tc>
          <w:tcPr>
            <w:tcW w:w="2769" w:type="dxa"/>
          </w:tcPr>
          <w:p w:rsidR="00607DA9" w:rsidRPr="00C674A5" w:rsidRDefault="00607DA9" w:rsidP="008C0EF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24DB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6824D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Музыка 2 класс </w:t>
            </w:r>
          </w:p>
        </w:tc>
        <w:tc>
          <w:tcPr>
            <w:tcW w:w="2769" w:type="dxa"/>
          </w:tcPr>
          <w:p w:rsidR="00607DA9" w:rsidRDefault="00E20DEE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2 класс </w:t>
            </w:r>
          </w:p>
        </w:tc>
        <w:tc>
          <w:tcPr>
            <w:tcW w:w="2769" w:type="dxa"/>
          </w:tcPr>
          <w:p w:rsidR="00607DA9" w:rsidRDefault="007D3A53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769" w:type="dxa"/>
          </w:tcPr>
          <w:p w:rsidR="00607DA9" w:rsidRDefault="007D3A53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482B3E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5E3E3F" w:rsidRDefault="005E3E3F" w:rsidP="00482B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B3E" w:rsidRDefault="00482B3E" w:rsidP="00482B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5E3E3F" w:rsidRPr="005E3E3F" w:rsidRDefault="005E3E3F" w:rsidP="00482B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505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160564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 </w:t>
            </w:r>
          </w:p>
        </w:tc>
        <w:tc>
          <w:tcPr>
            <w:tcW w:w="2769" w:type="dxa"/>
          </w:tcPr>
          <w:p w:rsidR="00607DA9" w:rsidRDefault="00607DA9" w:rsidP="00C80C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C80C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 w:rsidRPr="00160564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607DA9" w:rsidRPr="008F200C" w:rsidRDefault="00607DA9" w:rsidP="00AA44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607DA9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431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31">
              <w:rPr>
                <w:rFonts w:ascii="Times New Roman" w:hAnsi="Times New Roman"/>
                <w:sz w:val="24"/>
                <w:szCs w:val="24"/>
              </w:rPr>
              <w:t>Виноградская Л.А.,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31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769" w:type="dxa"/>
          </w:tcPr>
          <w:p w:rsidR="00607DA9" w:rsidRDefault="00E20DEE" w:rsidP="00E20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6E33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  <w:p w:rsidR="00607DA9" w:rsidRPr="008F200C" w:rsidRDefault="00607DA9" w:rsidP="006E33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607DA9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3 класс </w:t>
            </w:r>
          </w:p>
        </w:tc>
        <w:tc>
          <w:tcPr>
            <w:tcW w:w="2769" w:type="dxa"/>
          </w:tcPr>
          <w:p w:rsidR="00607DA9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Н.И., Богданова Н.В., </w:t>
            </w:r>
            <w:r w:rsidRPr="00A3157B">
              <w:rPr>
                <w:rFonts w:ascii="Times New Roman" w:hAnsi="Times New Roman"/>
                <w:sz w:val="24"/>
                <w:szCs w:val="24"/>
              </w:rPr>
              <w:t>Шипилова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Музыка 3 класс Е.Д. </w:t>
            </w:r>
          </w:p>
        </w:tc>
        <w:tc>
          <w:tcPr>
            <w:tcW w:w="2769" w:type="dxa"/>
          </w:tcPr>
          <w:p w:rsidR="00607DA9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Критская, Г.П. Сергеева, Т.С.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 3 класс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607DA9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8F200C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А.С. и др./Под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="001D1A62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69" w:type="dxa"/>
          </w:tcPr>
          <w:p w:rsidR="00607DA9" w:rsidRDefault="00F01903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7C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 xml:space="preserve">Английский язык 3 класс, </w:t>
            </w:r>
          </w:p>
        </w:tc>
        <w:tc>
          <w:tcPr>
            <w:tcW w:w="2769" w:type="dxa"/>
          </w:tcPr>
          <w:p w:rsidR="00607DA9" w:rsidRDefault="00607DA9" w:rsidP="007C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198658ED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198658ED">
              <w:rPr>
                <w:rFonts w:ascii="Times New Roman" w:hAnsi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198658ED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198658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7C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"ДРОФА"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DA9" w:rsidRPr="008F200C" w:rsidRDefault="00607DA9" w:rsidP="007C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B3E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5E3E3F" w:rsidRDefault="005E3E3F" w:rsidP="00482B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B3E" w:rsidRPr="005E3E3F" w:rsidRDefault="00482B3E" w:rsidP="00482B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5E3E3F" w:rsidRDefault="005E3E3F" w:rsidP="00482B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  <w:r w:rsidRPr="006824DB">
              <w:rPr>
                <w:rFonts w:ascii="Times New Roman" w:hAnsi="Times New Roman"/>
                <w:color w:val="000000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2769" w:type="dxa"/>
          </w:tcPr>
          <w:p w:rsidR="00607DA9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>, Г.В. Бельтюкова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482B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160564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769" w:type="dxa"/>
          </w:tcPr>
          <w:p w:rsidR="00607DA9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1A3C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564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, 4 класс. </w:t>
            </w:r>
          </w:p>
        </w:tc>
        <w:tc>
          <w:tcPr>
            <w:tcW w:w="2769" w:type="dxa"/>
          </w:tcPr>
          <w:p w:rsidR="00607DA9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E95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E95">
              <w:rPr>
                <w:rFonts w:ascii="Times New Roman" w:hAnsi="Times New Roman"/>
                <w:sz w:val="24"/>
                <w:szCs w:val="24"/>
              </w:rPr>
              <w:t>Виноградская Л.А.,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E95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E45E9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1A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 xml:space="preserve">Английский язык 4 класс, </w:t>
            </w:r>
          </w:p>
        </w:tc>
        <w:tc>
          <w:tcPr>
            <w:tcW w:w="2769" w:type="dxa"/>
          </w:tcPr>
          <w:p w:rsidR="00607DA9" w:rsidRPr="198658ED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198658ED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198658ED">
              <w:rPr>
                <w:rFonts w:ascii="Times New Roman" w:hAnsi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198658ED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198658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 xml:space="preserve">ООО "ДРОФА" 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  <w:r w:rsidRPr="006824D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607DA9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А.А. Плешаков, Е.А.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1A3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4 класс </w:t>
            </w:r>
          </w:p>
        </w:tc>
        <w:tc>
          <w:tcPr>
            <w:tcW w:w="2769" w:type="dxa"/>
          </w:tcPr>
          <w:p w:rsidR="00607DA9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1A3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69" w:type="dxa"/>
          </w:tcPr>
          <w:p w:rsidR="00607DA9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 4 класс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607DA9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5E3E3F">
        <w:trPr>
          <w:gridAfter w:val="1"/>
          <w:wAfter w:w="2814" w:type="dxa"/>
          <w:trHeight w:val="401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1A3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Физическая культура 1-4 класс 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07DA9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5E3E3F">
        <w:trPr>
          <w:gridAfter w:val="1"/>
          <w:wAfter w:w="2814" w:type="dxa"/>
          <w:trHeight w:val="803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24D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1A3C12">
            <w:pPr>
              <w:pStyle w:val="a3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светской этики. 4 класс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07DA9" w:rsidRDefault="007D3A53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А. И.,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926818" w:rsidRPr="008F200C" w:rsidTr="00607DA9">
        <w:trPr>
          <w:gridAfter w:val="1"/>
          <w:wAfter w:w="2814" w:type="dxa"/>
          <w:trHeight w:val="287"/>
        </w:trPr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818" w:rsidRPr="008F200C" w:rsidRDefault="00926818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818" w:rsidRPr="008F200C" w:rsidRDefault="00926818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6818" w:rsidRPr="008F200C" w:rsidRDefault="00926818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  <w:p w:rsidR="00926818" w:rsidRPr="008F200C" w:rsidRDefault="00926818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rPr>
          <w:gridAfter w:val="1"/>
          <w:wAfter w:w="2814" w:type="dxa"/>
          <w:trHeight w:val="222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5E3E3F" w:rsidP="001A3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07DA9" w:rsidRPr="008F200C" w:rsidRDefault="00607DA9" w:rsidP="003B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3B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607DA9" w:rsidRPr="008F200C" w:rsidTr="00607DA9">
        <w:trPr>
          <w:gridAfter w:val="1"/>
          <w:wAfter w:w="2814" w:type="dxa"/>
          <w:trHeight w:val="222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E3E3F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A9" w:rsidRPr="005E3E3F" w:rsidRDefault="00607DA9" w:rsidP="00607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5E3E3F" w:rsidRPr="008F200C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rPr>
          <w:gridAfter w:val="1"/>
          <w:wAfter w:w="2814" w:type="dxa"/>
          <w:trHeight w:val="87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607DA9" w:rsidRDefault="001D1A62" w:rsidP="00A7250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Default="008767B8" w:rsidP="00A7250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1A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5 </w:t>
            </w:r>
            <w:r w:rsidRPr="198658ED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7D3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607DA9" w:rsidRDefault="007D3A53" w:rsidP="00AE272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AE2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Математика 5 класс </w:t>
            </w:r>
            <w:r w:rsidRPr="00A135C5">
              <w:rPr>
                <w:rFonts w:ascii="Times New Roman" w:hAnsi="Times New Roman"/>
                <w:sz w:val="24"/>
                <w:szCs w:val="24"/>
              </w:rPr>
              <w:t>(в 2 частях)</w:t>
            </w:r>
            <w:r w:rsidR="008767B8">
              <w:rPr>
                <w:rFonts w:ascii="Times New Roman" w:hAnsi="Times New Roman"/>
                <w:sz w:val="24"/>
                <w:szCs w:val="24"/>
              </w:rPr>
              <w:t xml:space="preserve"> Базовый уровень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Pr="001B38C6" w:rsidRDefault="008767B8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8767B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8767B8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  <w:trHeight w:val="581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1A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Древнего мира. </w:t>
            </w:r>
            <w:r w:rsidR="008767B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gridSpan w:val="3"/>
          </w:tcPr>
          <w:p w:rsidR="00607DA9" w:rsidRDefault="007D3A53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А. А.,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  <w:trHeight w:val="581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География 5-6 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Default="007D3A53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  <w:trHeight w:val="581"/>
        </w:trPr>
        <w:tc>
          <w:tcPr>
            <w:tcW w:w="2585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7D3A53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5 класс. Базовый уровень</w:t>
            </w:r>
          </w:p>
          <w:p w:rsidR="00607DA9" w:rsidRPr="008F200C" w:rsidRDefault="00607DA9" w:rsidP="00EB3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Pr="00EB3404" w:rsidRDefault="007D3A53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7D3A53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7D3A53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  <w:trHeight w:val="581"/>
        </w:trPr>
        <w:tc>
          <w:tcPr>
            <w:tcW w:w="2585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 5 класс</w:t>
            </w:r>
          </w:p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Pr="00C674A5" w:rsidRDefault="007D3A53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 xml:space="preserve">Горяева Н. А., Островская О. В./ под ред.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  <w:trHeight w:val="581"/>
        </w:trPr>
        <w:tc>
          <w:tcPr>
            <w:tcW w:w="2585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Музыка 5 класс </w:t>
            </w:r>
          </w:p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Pr="00C674A5" w:rsidRDefault="001D1A62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5 класс. 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07DA9" w:rsidRPr="00C674A5" w:rsidRDefault="001D1A62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lastRenderedPageBreak/>
              <w:t>Глозман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Е.С., Кожина </w:t>
            </w:r>
            <w:r w:rsidRPr="001D1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О.А.,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АО "Издательство 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7D3A53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культура, 5</w:t>
            </w:r>
            <w:r w:rsidR="00607DA9"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gridSpan w:val="3"/>
          </w:tcPr>
          <w:p w:rsidR="00607DA9" w:rsidRPr="00C674A5" w:rsidRDefault="007D3A53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bCs/>
                <w:sz w:val="24"/>
                <w:szCs w:val="24"/>
              </w:rPr>
              <w:t>Матвеев А.П.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90707" w:rsidRDefault="002738E1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DA9" w:rsidRPr="00890707" w:rsidRDefault="00607DA9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07">
              <w:rPr>
                <w:rFonts w:ascii="Times New Roman" w:hAnsi="Times New Roman"/>
                <w:sz w:val="24"/>
                <w:szCs w:val="24"/>
              </w:rPr>
              <w:t xml:space="preserve"> «Основы духовно-нравственной культуры народов России. 5 класс». </w:t>
            </w:r>
          </w:p>
        </w:tc>
        <w:tc>
          <w:tcPr>
            <w:tcW w:w="2977" w:type="dxa"/>
            <w:gridSpan w:val="3"/>
          </w:tcPr>
          <w:p w:rsidR="00607DA9" w:rsidRPr="00890707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07">
              <w:rPr>
                <w:rFonts w:ascii="Times New Roman" w:hAnsi="Times New Roman"/>
                <w:sz w:val="24"/>
                <w:szCs w:val="24"/>
              </w:rPr>
              <w:t xml:space="preserve">Н.Ф. Виноградова, В.И. Власенко, А.В. Поляков  </w:t>
            </w:r>
          </w:p>
        </w:tc>
        <w:tc>
          <w:tcPr>
            <w:tcW w:w="2409" w:type="dxa"/>
            <w:shd w:val="clear" w:color="auto" w:fill="auto"/>
          </w:tcPr>
          <w:p w:rsidR="00607DA9" w:rsidRPr="00890707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07">
              <w:rPr>
                <w:rFonts w:ascii="Times New Roman" w:hAnsi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5E3E3F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A9" w:rsidRPr="005E3E3F" w:rsidRDefault="00607DA9" w:rsidP="00607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5E3E3F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6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Pr="00C674A5" w:rsidRDefault="001D1A62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 6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07DA9" w:rsidRPr="008F200C" w:rsidRDefault="00607DA9" w:rsidP="00A1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Default="008767B8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 6 класс</w:t>
            </w:r>
          </w:p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Default="00607DA9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1986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Математика 6 класс (в 2 частях)</w:t>
            </w:r>
            <w:r w:rsidR="008767B8">
              <w:rPr>
                <w:rFonts w:ascii="Times New Roman" w:hAnsi="Times New Roman"/>
                <w:sz w:val="24"/>
                <w:szCs w:val="24"/>
              </w:rPr>
              <w:t xml:space="preserve"> Базовый уровень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Pr="198658ED" w:rsidRDefault="008767B8" w:rsidP="001B3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8767B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8767B8" w:rsidP="00876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60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="007D3A53">
              <w:rPr>
                <w:rFonts w:ascii="Times New Roman" w:hAnsi="Times New Roman"/>
                <w:sz w:val="24"/>
                <w:szCs w:val="24"/>
              </w:rPr>
              <w:t>я 6 класс. Базовый уровень</w:t>
            </w:r>
          </w:p>
          <w:p w:rsidR="00607DA9" w:rsidRPr="008F200C" w:rsidRDefault="00607DA9" w:rsidP="00EB3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Pr="00EB3404" w:rsidRDefault="007D3A53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З.Г., Швецов Г.Г./ Под редакцией Пасечника В. В.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7D3A53" w:rsidP="0060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="008767B8">
              <w:rPr>
                <w:rFonts w:ascii="Times New Roman" w:hAnsi="Times New Roman"/>
                <w:sz w:val="24"/>
                <w:szCs w:val="24"/>
              </w:rPr>
              <w:t>История Средних веков. 6 класс</w:t>
            </w:r>
          </w:p>
          <w:p w:rsidR="00607DA9" w:rsidRPr="008F200C" w:rsidRDefault="00607DA9" w:rsidP="004A5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Default="008767B8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Е. В., Донской Г. М.</w:t>
            </w:r>
            <w:proofErr w:type="gramStart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под ред. Сванидзе А. А.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8767B8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России. 6 класс. В 2 частях 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Default="008767B8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Арсентьев Н. М., Данилов А. А., Стефанович П. С. и др.</w:t>
            </w:r>
            <w:proofErr w:type="gramStart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8767B8" w:rsidP="008C0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Обществознание.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C84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Обществознание. 6 класс. </w:t>
            </w:r>
          </w:p>
        </w:tc>
        <w:tc>
          <w:tcPr>
            <w:tcW w:w="2911" w:type="dxa"/>
            <w:gridSpan w:val="2"/>
          </w:tcPr>
          <w:p w:rsidR="00607DA9" w:rsidRDefault="001D1A62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  <w:trHeight w:val="309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География 5-6 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Pr="007D3A53" w:rsidRDefault="007D3A53" w:rsidP="007D3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A53">
              <w:rPr>
                <w:rFonts w:ascii="Times New Roman" w:hAnsi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  <w:trHeight w:val="309"/>
        </w:trPr>
        <w:tc>
          <w:tcPr>
            <w:tcW w:w="2585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C842A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6 класс. </w:t>
            </w:r>
          </w:p>
        </w:tc>
        <w:tc>
          <w:tcPr>
            <w:tcW w:w="2911" w:type="dxa"/>
            <w:gridSpan w:val="2"/>
          </w:tcPr>
          <w:p w:rsidR="00607DA9" w:rsidRPr="00C674A5" w:rsidRDefault="007D3A53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07DA9" w:rsidRPr="008F200C" w:rsidTr="00607DA9">
        <w:trPr>
          <w:gridAfter w:val="1"/>
          <w:wAfter w:w="2814" w:type="dxa"/>
          <w:trHeight w:val="309"/>
        </w:trPr>
        <w:tc>
          <w:tcPr>
            <w:tcW w:w="2585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Музыка 6 класс </w:t>
            </w:r>
          </w:p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Pr="00C674A5" w:rsidRDefault="001D1A62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6 класс. 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Pr="00C674A5" w:rsidRDefault="001D1A62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Физическая культу</w:t>
            </w:r>
            <w:r w:rsidR="001D1A62">
              <w:rPr>
                <w:rFonts w:ascii="Times New Roman" w:hAnsi="Times New Roman"/>
                <w:bCs/>
                <w:sz w:val="24"/>
                <w:szCs w:val="24"/>
              </w:rPr>
              <w:t>ра, 6</w:t>
            </w: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-7 класс</w:t>
            </w:r>
          </w:p>
        </w:tc>
        <w:tc>
          <w:tcPr>
            <w:tcW w:w="2911" w:type="dxa"/>
            <w:gridSpan w:val="2"/>
          </w:tcPr>
          <w:p w:rsidR="00607DA9" w:rsidRPr="00C674A5" w:rsidRDefault="001D1A62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>Матвеев А.П.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07DA9" w:rsidRPr="00890707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90707" w:rsidRDefault="002738E1" w:rsidP="00307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90707" w:rsidRDefault="00607DA9" w:rsidP="00AE2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07">
              <w:rPr>
                <w:rFonts w:ascii="Times New Roman" w:hAnsi="Times New Roman"/>
                <w:sz w:val="24"/>
                <w:szCs w:val="24"/>
              </w:rPr>
              <w:t xml:space="preserve"> «Основы духовно-нравственной культуры народов России. 6 класс».</w:t>
            </w:r>
          </w:p>
        </w:tc>
        <w:tc>
          <w:tcPr>
            <w:tcW w:w="2911" w:type="dxa"/>
            <w:gridSpan w:val="2"/>
          </w:tcPr>
          <w:p w:rsidR="00607DA9" w:rsidRPr="00890707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07">
              <w:rPr>
                <w:rFonts w:ascii="Times New Roman" w:hAnsi="Times New Roman"/>
                <w:sz w:val="24"/>
                <w:szCs w:val="24"/>
              </w:rPr>
              <w:t xml:space="preserve">Н.Ф. Виноградова, В.И. Власенко, А.В. Поляков  </w:t>
            </w:r>
          </w:p>
        </w:tc>
        <w:tc>
          <w:tcPr>
            <w:tcW w:w="2409" w:type="dxa"/>
            <w:shd w:val="clear" w:color="auto" w:fill="auto"/>
          </w:tcPr>
          <w:p w:rsidR="00607DA9" w:rsidRPr="00890707" w:rsidRDefault="00607DA9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07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ВЕНТАНА-ГРАФ»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5E3E3F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A9" w:rsidRPr="005E3E3F" w:rsidRDefault="00607DA9" w:rsidP="00607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5E3E3F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7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Default="001D1A62" w:rsidP="001D1A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 xml:space="preserve">Баранов М.Т., </w:t>
            </w:r>
            <w:proofErr w:type="spellStart"/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 xml:space="preserve"> Т.А., </w:t>
            </w:r>
            <w:proofErr w:type="spellStart"/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  <w:trHeight w:val="592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 7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:rsidR="00607DA9" w:rsidRDefault="00607DA9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607DA9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 7 класс</w:t>
            </w:r>
          </w:p>
          <w:p w:rsidR="00607DA9" w:rsidRPr="008F200C" w:rsidRDefault="00607DA9" w:rsidP="00B47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607DA9" w:rsidRDefault="00607DA9" w:rsidP="00E655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shd w:val="clear" w:color="auto" w:fill="auto"/>
          </w:tcPr>
          <w:p w:rsidR="00607DA9" w:rsidRPr="008F200C" w:rsidRDefault="00607DA9" w:rsidP="00E65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787"/>
        </w:trPr>
        <w:tc>
          <w:tcPr>
            <w:tcW w:w="2585" w:type="dxa"/>
            <w:shd w:val="clear" w:color="auto" w:fill="auto"/>
          </w:tcPr>
          <w:p w:rsidR="00890707" w:rsidRPr="00890707" w:rsidRDefault="00890707" w:rsidP="0089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90707" w:rsidRDefault="00890707" w:rsidP="00890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7 класс (в 2 частях)</w:t>
            </w:r>
          </w:p>
        </w:tc>
        <w:tc>
          <w:tcPr>
            <w:tcW w:w="2911" w:type="dxa"/>
            <w:gridSpan w:val="2"/>
          </w:tcPr>
          <w:p w:rsidR="00890707" w:rsidRPr="00890707" w:rsidRDefault="00890707" w:rsidP="0089070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А.С.Кулигина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А.В.Щепилова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90707" w:rsidRPr="00890707" w:rsidRDefault="00890707" w:rsidP="00890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7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азовый уровень)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707" w:rsidRPr="008F200C" w:rsidTr="00F01903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статистика.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198658ED" w:rsidRDefault="00890707" w:rsidP="00F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7-9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ссы.  Базовый уровень. </w:t>
            </w:r>
            <w:r w:rsidRPr="008767B8">
              <w:rPr>
                <w:rFonts w:ascii="Times New Roman" w:hAnsi="Times New Roman"/>
                <w:sz w:val="24"/>
                <w:szCs w:val="24"/>
              </w:rPr>
              <w:t>В 2- частях.</w:t>
            </w:r>
          </w:p>
        </w:tc>
        <w:tc>
          <w:tcPr>
            <w:tcW w:w="2911" w:type="dxa"/>
            <w:gridSpan w:val="2"/>
          </w:tcPr>
          <w:p w:rsidR="00890707" w:rsidRPr="008767B8" w:rsidRDefault="00890707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409" w:type="dxa"/>
            <w:shd w:val="clear" w:color="auto" w:fill="auto"/>
          </w:tcPr>
          <w:p w:rsidR="00890707" w:rsidRDefault="00890707" w:rsidP="00F0190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  <w:vAlign w:val="center"/>
          </w:tcPr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Геометрия 7-9 </w:t>
            </w:r>
            <w:r>
              <w:rPr>
                <w:rFonts w:ascii="Times New Roman" w:hAnsi="Times New Roman"/>
                <w:sz w:val="24"/>
                <w:szCs w:val="24"/>
              </w:rPr>
              <w:t>класс. Базовый уровень</w:t>
            </w:r>
          </w:p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FC369B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890707" w:rsidRPr="008F200C" w:rsidRDefault="00890707" w:rsidP="00AF5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7 класс (базовый уровень)</w:t>
            </w:r>
          </w:p>
        </w:tc>
        <w:tc>
          <w:tcPr>
            <w:tcW w:w="2911" w:type="dxa"/>
            <w:gridSpan w:val="2"/>
          </w:tcPr>
          <w:p w:rsidR="00890707" w:rsidRPr="0027621E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D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F5DD1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AF5D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F5DD1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Биология. 7 класс. </w:t>
            </w:r>
          </w:p>
          <w:p w:rsidR="00890707" w:rsidRPr="008F200C" w:rsidRDefault="00890707" w:rsidP="00EB3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EB3404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3404">
              <w:rPr>
                <w:rFonts w:ascii="Times New Roman" w:hAnsi="Times New Roman"/>
                <w:sz w:val="24"/>
                <w:szCs w:val="24"/>
              </w:rPr>
              <w:t>Константинов В.М.,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04">
              <w:rPr>
                <w:rFonts w:ascii="Times New Roman" w:hAnsi="Times New Roman"/>
                <w:sz w:val="24"/>
                <w:szCs w:val="24"/>
              </w:rPr>
              <w:t>Бабенко В.Г.,</w:t>
            </w:r>
          </w:p>
          <w:p w:rsidR="00890707" w:rsidRPr="00C674A5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3404">
              <w:rPr>
                <w:rFonts w:ascii="Times New Roman" w:hAnsi="Times New Roman"/>
                <w:sz w:val="24"/>
                <w:szCs w:val="24"/>
              </w:rPr>
              <w:t>Кучменко В.С./Под ред. Константинова В.М.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7 класс. Базовый уровень</w:t>
            </w:r>
          </w:p>
        </w:tc>
        <w:tc>
          <w:tcPr>
            <w:tcW w:w="2911" w:type="dxa"/>
            <w:gridSpan w:val="2"/>
          </w:tcPr>
          <w:p w:rsidR="00890707" w:rsidRPr="0027621E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Pr="008767B8">
              <w:rPr>
                <w:rFonts w:ascii="Times New Roman" w:hAnsi="Times New Roman"/>
                <w:sz w:val="24"/>
                <w:szCs w:val="24"/>
              </w:rPr>
              <w:t>История Нового времени. Конец XV—XVII века. 7 класс.</w:t>
            </w: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А. Я., Баранов П. А., Ванюшкина Л. М.</w:t>
            </w:r>
            <w:proofErr w:type="gramStart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Pr="008767B8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8767B8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F01903">
        <w:trPr>
          <w:gridAfter w:val="1"/>
          <w:wAfter w:w="2814" w:type="dxa"/>
          <w:trHeight w:val="273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876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 7 класс. В 2 частях</w:t>
            </w:r>
          </w:p>
        </w:tc>
        <w:tc>
          <w:tcPr>
            <w:tcW w:w="2911" w:type="dxa"/>
            <w:gridSpan w:val="2"/>
          </w:tcPr>
          <w:p w:rsidR="00890707" w:rsidRPr="008767B8" w:rsidRDefault="00890707" w:rsidP="00F01903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color w:val="000000"/>
                <w:sz w:val="24"/>
                <w:szCs w:val="24"/>
              </w:rPr>
              <w:t>Арсентьев Н. М., 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илов А. 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В. и др.</w:t>
            </w:r>
            <w:r w:rsidRPr="00876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под ред. </w:t>
            </w:r>
            <w:proofErr w:type="spellStart"/>
            <w:r w:rsidRPr="008767B8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876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4A5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Обществознание. 7 класс. </w:t>
            </w:r>
          </w:p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 xml:space="preserve">Боголюбов Л. Н.,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А. Ю., </w:t>
            </w: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А. В.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14" w:type="dxa"/>
            <w:tcBorders>
              <w:top w:val="nil"/>
            </w:tcBorders>
            <w:shd w:val="clear" w:color="auto" w:fill="auto"/>
          </w:tcPr>
          <w:p w:rsidR="00890707" w:rsidRPr="008F200C" w:rsidRDefault="00890707" w:rsidP="00A43D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07" w:rsidRPr="008F200C" w:rsidTr="00607DA9">
        <w:trPr>
          <w:gridAfter w:val="1"/>
          <w:wAfter w:w="2814" w:type="dxa"/>
          <w:trHeight w:val="327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География 7 класс 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327"/>
        </w:trPr>
        <w:tc>
          <w:tcPr>
            <w:tcW w:w="2585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7 класс </w:t>
            </w:r>
          </w:p>
        </w:tc>
        <w:tc>
          <w:tcPr>
            <w:tcW w:w="2911" w:type="dxa"/>
            <w:gridSpan w:val="2"/>
          </w:tcPr>
          <w:p w:rsidR="00890707" w:rsidRPr="00C674A5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F200C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А.С, Гуров Г.Е./Под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327"/>
        </w:trPr>
        <w:tc>
          <w:tcPr>
            <w:tcW w:w="2585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Искусство. Музыка 7 класс </w:t>
            </w:r>
          </w:p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C674A5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7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Казакевич В.М., Пичугина Г.В., Семенова Г.Ю. и др. (под ред. Казакевича В.М.)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культура, 6</w:t>
            </w: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-7 класс</w:t>
            </w:r>
          </w:p>
        </w:tc>
        <w:tc>
          <w:tcPr>
            <w:tcW w:w="2911" w:type="dxa"/>
            <w:gridSpan w:val="2"/>
          </w:tcPr>
          <w:p w:rsidR="00890707" w:rsidRPr="00C674A5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>Матвеев А.П.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890707" w:rsidRDefault="00890707" w:rsidP="00607DA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707" w:rsidRPr="005E3E3F" w:rsidRDefault="00890707" w:rsidP="00607D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  <w:p w:rsidR="00890707" w:rsidRPr="00C674A5" w:rsidRDefault="00890707" w:rsidP="00607DA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8 класс</w:t>
            </w:r>
          </w:p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С.Г., Крючков С.Е.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Максимов Л.Ю.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 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Коровина В. Я., Журавлев В.П., Коровин В.И.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 8 класс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8 класс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F01903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статистика.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198658ED" w:rsidRDefault="00890707" w:rsidP="00F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7-9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ссы.  Базовый уровень. </w:t>
            </w:r>
            <w:r w:rsidRPr="008767B8">
              <w:rPr>
                <w:rFonts w:ascii="Times New Roman" w:hAnsi="Times New Roman"/>
                <w:sz w:val="24"/>
                <w:szCs w:val="24"/>
              </w:rPr>
              <w:t>В 2- частях.</w:t>
            </w:r>
          </w:p>
        </w:tc>
        <w:tc>
          <w:tcPr>
            <w:tcW w:w="2911" w:type="dxa"/>
            <w:gridSpan w:val="2"/>
          </w:tcPr>
          <w:p w:rsidR="00890707" w:rsidRPr="008767B8" w:rsidRDefault="00890707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409" w:type="dxa"/>
            <w:shd w:val="clear" w:color="auto" w:fill="auto"/>
          </w:tcPr>
          <w:p w:rsidR="00890707" w:rsidRDefault="00890707" w:rsidP="00F0190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  <w:vAlign w:val="center"/>
          </w:tcPr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7-9 класс. Базовый уровень</w:t>
            </w:r>
          </w:p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>Атанасян</w:t>
            </w:r>
            <w:proofErr w:type="spellEnd"/>
            <w:r w:rsidRPr="001D1A62">
              <w:rPr>
                <w:rFonts w:ascii="Times New Roman" w:hAnsi="Times New Roman"/>
                <w:bCs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FC369B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Информатика: учебник для 8 класса </w:t>
            </w:r>
          </w:p>
        </w:tc>
        <w:tc>
          <w:tcPr>
            <w:tcW w:w="2911" w:type="dxa"/>
            <w:gridSpan w:val="2"/>
          </w:tcPr>
          <w:p w:rsidR="00890707" w:rsidRPr="0027621E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Л.А., Русаков С.В., Шестакова Л.В.  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21E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621E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Биология. 8 класс. </w:t>
            </w:r>
          </w:p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Маш Р.Д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340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Физика 8 класс, </w:t>
            </w:r>
          </w:p>
        </w:tc>
        <w:tc>
          <w:tcPr>
            <w:tcW w:w="2911" w:type="dxa"/>
            <w:gridSpan w:val="2"/>
          </w:tcPr>
          <w:p w:rsidR="00890707" w:rsidRPr="0027621E" w:rsidRDefault="00890707" w:rsidP="00D710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D71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21E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«ДРОФА»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</w:t>
            </w:r>
            <w:r>
              <w:t xml:space="preserve"> </w:t>
            </w:r>
            <w:r w:rsidRPr="001B38C6">
              <w:rPr>
                <w:rFonts w:ascii="Times New Roman" w:hAnsi="Times New Roman"/>
                <w:sz w:val="24"/>
                <w:szCs w:val="24"/>
              </w:rPr>
              <w:t xml:space="preserve">/Под ред. </w:t>
            </w:r>
            <w:proofErr w:type="spellStart"/>
            <w:r w:rsidRPr="001B38C6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1B38C6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E20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 8 класс. В 2 частях</w:t>
            </w:r>
          </w:p>
        </w:tc>
        <w:tc>
          <w:tcPr>
            <w:tcW w:w="2911" w:type="dxa"/>
            <w:gridSpan w:val="2"/>
          </w:tcPr>
          <w:p w:rsidR="00890707" w:rsidRDefault="00890707" w:rsidP="004A5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И. В. и др.</w:t>
            </w:r>
            <w:proofErr w:type="gramStart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4A5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Обществознание. 8 класс. </w:t>
            </w:r>
          </w:p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8C6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1B38C6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B38C6">
              <w:rPr>
                <w:rFonts w:ascii="Times New Roman" w:hAnsi="Times New Roman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География 8 класс </w:t>
            </w:r>
          </w:p>
        </w:tc>
        <w:tc>
          <w:tcPr>
            <w:tcW w:w="2911" w:type="dxa"/>
            <w:gridSpan w:val="2"/>
          </w:tcPr>
          <w:p w:rsidR="00890707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245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Химия 8 класс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4A5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245"/>
        </w:trPr>
        <w:tc>
          <w:tcPr>
            <w:tcW w:w="2585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Изобразительное искусство 8 класс</w:t>
            </w:r>
          </w:p>
          <w:p w:rsidR="00890707" w:rsidRPr="008F200C" w:rsidRDefault="00890707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Питерских А.С./Под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707" w:rsidRPr="008F200C" w:rsidTr="00607DA9">
        <w:trPr>
          <w:gridAfter w:val="1"/>
          <w:wAfter w:w="2814" w:type="dxa"/>
          <w:trHeight w:val="245"/>
        </w:trPr>
        <w:tc>
          <w:tcPr>
            <w:tcW w:w="2585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Искусство. Музыка 8 класс </w:t>
            </w:r>
          </w:p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Науменко Т.И., В.В.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Технология 8 класс </w:t>
            </w: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Казакевич В.М., Пичугина Г.В., Семенова Г.Ю. и др. (под ред. Казакевича В.М.)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культура, 8-9 классы, </w:t>
            </w:r>
          </w:p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C674A5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Лях В.И.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1D1A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8-9 классы. </w:t>
            </w:r>
            <w:r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911" w:type="dxa"/>
            <w:gridSpan w:val="2"/>
          </w:tcPr>
          <w:p w:rsidR="00890707" w:rsidRPr="001B38C6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A62">
              <w:rPr>
                <w:rFonts w:ascii="Times New Roman" w:hAnsi="Times New Roman"/>
                <w:sz w:val="24"/>
                <w:szCs w:val="24"/>
              </w:rPr>
              <w:t>Куличенко Т. В., Костюк Г. П., Дежурный Л. И. и др./ под науч. ред. Шойгу Ю. С.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1D1A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738E1" w:rsidRPr="008F200C" w:rsidTr="00145A35">
        <w:trPr>
          <w:gridAfter w:val="1"/>
          <w:wAfter w:w="2814" w:type="dxa"/>
        </w:trPr>
        <w:tc>
          <w:tcPr>
            <w:tcW w:w="10490" w:type="dxa"/>
            <w:gridSpan w:val="7"/>
            <w:shd w:val="clear" w:color="auto" w:fill="auto"/>
          </w:tcPr>
          <w:p w:rsidR="002738E1" w:rsidRDefault="002738E1" w:rsidP="002738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8E1" w:rsidRDefault="002738E1" w:rsidP="002738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2738E1" w:rsidRPr="0027623E" w:rsidRDefault="002738E1" w:rsidP="002738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9 класс</w:t>
            </w:r>
          </w:p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С.Г., Крючков С.Е.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Максимов Л.Ю.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74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890707" w:rsidRPr="008F200C" w:rsidRDefault="00890707" w:rsidP="00A1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и др.; под ред. Коровиной В.Я.</w:t>
            </w:r>
          </w:p>
        </w:tc>
        <w:tc>
          <w:tcPr>
            <w:tcW w:w="2409" w:type="dxa"/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311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9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311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890707" w:rsidRPr="00890707" w:rsidRDefault="00890707" w:rsidP="0089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0707" w:rsidRPr="00890707" w:rsidRDefault="00890707" w:rsidP="00890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9 класс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:rsidR="00890707" w:rsidRPr="00890707" w:rsidRDefault="00890707" w:rsidP="0089070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А.С.Кулигина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А.В.Щепилова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90707" w:rsidRPr="00890707" w:rsidRDefault="00890707" w:rsidP="008907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416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Алгебра. 9 класса 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F01903">
        <w:trPr>
          <w:gridAfter w:val="1"/>
          <w:wAfter w:w="2814" w:type="dxa"/>
        </w:trPr>
        <w:tc>
          <w:tcPr>
            <w:tcW w:w="2585" w:type="dxa"/>
            <w:shd w:val="clear" w:color="auto" w:fill="auto"/>
          </w:tcPr>
          <w:p w:rsidR="00890707" w:rsidRPr="008F200C" w:rsidRDefault="00890707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статистика. 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890707" w:rsidRPr="198658ED" w:rsidRDefault="00890707" w:rsidP="00F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7-9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ссы.  Базовый уровень. </w:t>
            </w:r>
            <w:r w:rsidRPr="008767B8">
              <w:rPr>
                <w:rFonts w:ascii="Times New Roman" w:hAnsi="Times New Roman"/>
                <w:sz w:val="24"/>
                <w:szCs w:val="24"/>
              </w:rPr>
              <w:t>В 2- частях.</w:t>
            </w:r>
          </w:p>
        </w:tc>
        <w:tc>
          <w:tcPr>
            <w:tcW w:w="2911" w:type="dxa"/>
            <w:gridSpan w:val="2"/>
          </w:tcPr>
          <w:p w:rsidR="00890707" w:rsidRPr="008767B8" w:rsidRDefault="00890707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67B8">
              <w:rPr>
                <w:rFonts w:ascii="Times New Roman" w:hAnsi="Times New Roman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409" w:type="dxa"/>
            <w:shd w:val="clear" w:color="auto" w:fill="auto"/>
          </w:tcPr>
          <w:p w:rsidR="00890707" w:rsidRDefault="00890707" w:rsidP="00F0190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613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707" w:rsidRPr="008F200C" w:rsidRDefault="00890707" w:rsidP="00A4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7-9 класс. Базовый уровень</w:t>
            </w:r>
          </w:p>
          <w:p w:rsidR="00890707" w:rsidRPr="008F200C" w:rsidRDefault="00890707" w:rsidP="00A43DFB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1A6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D1A6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274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FC369B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Информатика: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для 9 класса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Pr="0027621E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Семакин И.Г.,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Л.А., Русаков С.В., Шестакова Л.В.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621E">
              <w:rPr>
                <w:rFonts w:ascii="Times New Roman" w:hAnsi="Times New Roman"/>
                <w:sz w:val="24"/>
                <w:szCs w:val="24"/>
              </w:rPr>
              <w:t xml:space="preserve">БИНОМ. </w:t>
            </w:r>
            <w:r w:rsidRPr="0027621E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551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Биология. 9 класс </w:t>
            </w:r>
          </w:p>
          <w:p w:rsidR="00890707" w:rsidRPr="008F200C" w:rsidRDefault="00890707" w:rsidP="00C67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Pr="00C674A5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sz w:val="24"/>
                <w:szCs w:val="24"/>
              </w:rPr>
              <w:t>Пономарева И.Н.,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4A5">
              <w:rPr>
                <w:rFonts w:ascii="Times New Roman" w:hAnsi="Times New Roman"/>
                <w:sz w:val="24"/>
                <w:szCs w:val="24"/>
              </w:rPr>
              <w:t>Корнилова О.А.,</w:t>
            </w:r>
          </w:p>
          <w:p w:rsidR="00890707" w:rsidRPr="00C674A5" w:rsidRDefault="00890707" w:rsidP="00C842A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4A5">
              <w:rPr>
                <w:rFonts w:ascii="Times New Roman" w:hAnsi="Times New Roman"/>
                <w:sz w:val="24"/>
                <w:szCs w:val="24"/>
              </w:rPr>
              <w:t>Чернова Н.М./Под ред. Пономаревой И.Н.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617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Физика 9 класс,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Pr="0027621E" w:rsidRDefault="00890707" w:rsidP="00D710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D7101C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  <w:r w:rsidRPr="0027621E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«ДРОФА»</w:t>
            </w:r>
          </w:p>
        </w:tc>
      </w:tr>
      <w:tr w:rsidR="00890707" w:rsidRPr="008F200C" w:rsidTr="00607DA9">
        <w:trPr>
          <w:gridAfter w:val="1"/>
          <w:wAfter w:w="2814" w:type="dxa"/>
          <w:trHeight w:val="571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1B3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8C6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А.Я., Баранов П.А.</w:t>
            </w:r>
            <w:r w:rsidRPr="001B38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8C6">
              <w:rPr>
                <w:rFonts w:ascii="Times New Roman" w:hAnsi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1B38C6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1B38C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621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E20D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класс. В 2 частях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А. А. и др.</w:t>
            </w:r>
            <w:proofErr w:type="gramStart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E20D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  <w:p w:rsidR="00890707" w:rsidRPr="008F200C" w:rsidRDefault="00890707" w:rsidP="00A43DFB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90707" w:rsidRPr="008F200C" w:rsidTr="00607DA9">
        <w:trPr>
          <w:gridAfter w:val="1"/>
          <w:wAfter w:w="2814" w:type="dxa"/>
          <w:trHeight w:val="900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Обществознание. 9 класс. </w:t>
            </w:r>
          </w:p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:rsidR="00890707" w:rsidRDefault="00890707" w:rsidP="00A43D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8C6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1B38C6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B38C6">
              <w:rPr>
                <w:rFonts w:ascii="Times New Roman" w:hAnsi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  <w:p w:rsidR="00890707" w:rsidRPr="008F200C" w:rsidRDefault="00890707" w:rsidP="00A43DFB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90707" w:rsidRPr="008F200C" w:rsidTr="00607DA9">
        <w:trPr>
          <w:gridAfter w:val="1"/>
          <w:wAfter w:w="2814" w:type="dxa"/>
          <w:trHeight w:val="415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География 9класс </w:t>
            </w:r>
          </w:p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:rsidR="00890707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A5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«Издательство «Просвещение»</w:t>
            </w:r>
          </w:p>
        </w:tc>
      </w:tr>
      <w:tr w:rsidR="00890707" w:rsidRPr="008F200C" w:rsidTr="00607DA9">
        <w:trPr>
          <w:gridAfter w:val="1"/>
          <w:wAfter w:w="2814" w:type="dxa"/>
          <w:trHeight w:val="297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Химия 9 класс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707" w:rsidRPr="008F200C" w:rsidRDefault="00890707" w:rsidP="00A43D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Pr="00C674A5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pStyle w:val="a3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297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культура, 8-9 классы, </w:t>
            </w:r>
          </w:p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707" w:rsidRPr="00C674A5" w:rsidRDefault="00890707" w:rsidP="00E5063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707" w:rsidRPr="008F200C" w:rsidRDefault="00890707" w:rsidP="00E5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674A5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0707" w:rsidRPr="008F200C" w:rsidTr="00607DA9">
        <w:trPr>
          <w:gridAfter w:val="1"/>
          <w:wAfter w:w="2814" w:type="dxa"/>
          <w:trHeight w:val="273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00A4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71AA7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>Основы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жизнедеятельности. 7</w:t>
            </w:r>
            <w:r w:rsidRPr="71AA7EE4">
              <w:rPr>
                <w:rFonts w:ascii="Times New Roman" w:hAnsi="Times New Roman"/>
                <w:sz w:val="24"/>
                <w:szCs w:val="24"/>
              </w:rPr>
              <w:t xml:space="preserve">-9 класс  </w:t>
            </w:r>
          </w:p>
          <w:p w:rsidR="00890707" w:rsidRPr="008F200C" w:rsidRDefault="00890707" w:rsidP="00A43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:rsidR="00890707" w:rsidRPr="71AA7EE4" w:rsidRDefault="00890707" w:rsidP="71AA7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90707" w:rsidRPr="008F200C" w:rsidRDefault="00890707" w:rsidP="71AA7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71AA7EE4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0707" w:rsidRPr="008F200C" w:rsidRDefault="00890707" w:rsidP="71AA7EE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5F36B6" w:rsidRPr="00275A7E" w:rsidRDefault="00A72502" w:rsidP="001B2B26">
      <w:pPr>
        <w:pStyle w:val="a3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ab/>
      </w:r>
    </w:p>
    <w:p w:rsidR="005F36B6" w:rsidRDefault="005F36B6" w:rsidP="001B2B26">
      <w:pPr>
        <w:pStyle w:val="a3"/>
        <w:rPr>
          <w:rFonts w:ascii="Times New Roman" w:hAnsi="Times New Roman"/>
          <w:sz w:val="24"/>
          <w:szCs w:val="24"/>
        </w:rPr>
      </w:pPr>
    </w:p>
    <w:p w:rsidR="00A72502" w:rsidRPr="00275A7E" w:rsidRDefault="00A72502" w:rsidP="005F36B6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СРЕДНЕЕ ОБЩЕЕ ОБРАЗОВАНИЕ</w:t>
      </w:r>
    </w:p>
    <w:p w:rsidR="004D5AA1" w:rsidRPr="00275A7E" w:rsidRDefault="004D5AA1" w:rsidP="001B2B2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80"/>
        <w:gridCol w:w="3059"/>
        <w:gridCol w:w="2454"/>
        <w:gridCol w:w="2521"/>
      </w:tblGrid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454" w:type="dxa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A72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607DA9" w:rsidRPr="008F200C" w:rsidTr="00F01903">
        <w:tc>
          <w:tcPr>
            <w:tcW w:w="10314" w:type="dxa"/>
            <w:gridSpan w:val="4"/>
            <w:shd w:val="clear" w:color="auto" w:fill="auto"/>
          </w:tcPr>
          <w:p w:rsidR="005E3E3F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A9" w:rsidRPr="005E3E3F" w:rsidRDefault="00607DA9" w:rsidP="00607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5E3E3F" w:rsidRPr="008F200C" w:rsidRDefault="005E3E3F" w:rsidP="00607D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(базовый уровень) 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454" w:type="dxa"/>
          </w:tcPr>
          <w:p w:rsidR="00607DA9" w:rsidRPr="00870A5A" w:rsidRDefault="007D3A53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7D3A53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7D3A53"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7D3A53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0A5A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0A5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Литература (базовый уровень). В 2-х частях. 10 класс. </w:t>
            </w:r>
          </w:p>
        </w:tc>
        <w:tc>
          <w:tcPr>
            <w:tcW w:w="2454" w:type="dxa"/>
          </w:tcPr>
          <w:p w:rsidR="00607DA9" w:rsidRPr="00870A5A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0A5A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0A5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  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083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607DA9" w:rsidRPr="00336083" w:rsidRDefault="00AF5DD1" w:rsidP="00250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D1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AF5DD1" w:rsidP="00250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0A5A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0A5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E20DEE" w:rsidP="00E20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Математика: алгебра и начала математического </w:t>
            </w:r>
            <w:r w:rsidRPr="00E20DEE">
              <w:rPr>
                <w:rFonts w:ascii="Times New Roman" w:hAnsi="Times New Roman"/>
                <w:sz w:val="24"/>
                <w:szCs w:val="24"/>
              </w:rPr>
              <w:lastRenderedPageBreak/>
              <w:t>анализа, геометрия. Алгебра и начала математического анализа 10-11 класс. Базовый и углублённый уровни</w:t>
            </w:r>
          </w:p>
        </w:tc>
        <w:tc>
          <w:tcPr>
            <w:tcW w:w="2454" w:type="dxa"/>
          </w:tcPr>
          <w:p w:rsidR="00607DA9" w:rsidRPr="00CC793A" w:rsidRDefault="00E20DEE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Алимов Ш. А., Колягин Ю. М., </w:t>
            </w:r>
            <w:r w:rsidRPr="00E20DEE">
              <w:rPr>
                <w:rFonts w:ascii="Times New Roman" w:hAnsi="Times New Roman"/>
                <w:sz w:val="24"/>
                <w:szCs w:val="24"/>
              </w:rPr>
              <w:lastRenderedPageBreak/>
              <w:t>Ткачёва М. В. и др.</w:t>
            </w:r>
          </w:p>
        </w:tc>
        <w:tc>
          <w:tcPr>
            <w:tcW w:w="2521" w:type="dxa"/>
            <w:shd w:val="clear" w:color="auto" w:fill="auto"/>
          </w:tcPr>
          <w:p w:rsidR="00607DA9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C793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C793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 10-11 класс</w:t>
            </w:r>
          </w:p>
        </w:tc>
        <w:tc>
          <w:tcPr>
            <w:tcW w:w="2454" w:type="dxa"/>
          </w:tcPr>
          <w:p w:rsidR="00607DA9" w:rsidRPr="008154B7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Л.С., Бутузов В.Ф. и др.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4B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154B7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154B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3B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FC3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3B7B73">
              <w:rPr>
                <w:rFonts w:ascii="Times New Roman" w:hAnsi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2454" w:type="dxa"/>
          </w:tcPr>
          <w:p w:rsidR="00607DA9" w:rsidRPr="008154B7" w:rsidRDefault="003B7B73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B7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B7B73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3B7B7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B7B73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4B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154B7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B7B73">
              <w:rPr>
                <w:rFonts w:ascii="Times New Roman" w:hAnsi="Times New Roman"/>
                <w:sz w:val="24"/>
                <w:szCs w:val="24"/>
              </w:rPr>
              <w:t xml:space="preserve">, АО </w:t>
            </w:r>
            <w:r w:rsidR="003B7B73" w:rsidRPr="003B7B73">
              <w:rPr>
                <w:rFonts w:ascii="Times New Roman" w:hAnsi="Times New Roman"/>
                <w:sz w:val="24"/>
                <w:szCs w:val="24"/>
              </w:rPr>
              <w:t xml:space="preserve"> «Издательство «Просвещение»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(базовый уровень) 10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Pr="00A61165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Б.Б., Сотский Н.Н./Под ред. Парфентьевой Н.А.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16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116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116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hAnsi="Times New Roman"/>
                <w:kern w:val="16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Базовый </w:t>
            </w:r>
            <w:r w:rsidR="00AF5DD1">
              <w:rPr>
                <w:rFonts w:ascii="Times New Roman" w:hAnsi="Times New Roman"/>
                <w:sz w:val="24"/>
                <w:szCs w:val="24"/>
              </w:rPr>
              <w:t xml:space="preserve">и углубленный </w:t>
            </w:r>
            <w:r w:rsidRPr="198658ED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F5DD1">
              <w:rPr>
                <w:rFonts w:ascii="Times New Roman" w:hAnsi="Times New Roman"/>
                <w:sz w:val="24"/>
                <w:szCs w:val="24"/>
              </w:rPr>
              <w:t>. 10 класс</w:t>
            </w:r>
          </w:p>
        </w:tc>
        <w:tc>
          <w:tcPr>
            <w:tcW w:w="2454" w:type="dxa"/>
          </w:tcPr>
          <w:p w:rsidR="00607DA9" w:rsidRPr="00CC793A" w:rsidRDefault="00AF5DD1" w:rsidP="00D7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DD1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AF5DD1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 w:rsidRPr="00AF5DD1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AF5DD1">
              <w:rPr>
                <w:rFonts w:ascii="Times New Roman" w:hAnsi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AF5DD1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AF5D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AF5DD1" w:rsidP="00D7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16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116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116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8F200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AF5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История Росси</w:t>
            </w:r>
            <w:r w:rsidR="00AF5DD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AF5DD1" w:rsidRPr="00AF5DD1">
              <w:rPr>
                <w:rFonts w:ascii="Times New Roman" w:hAnsi="Times New Roman"/>
                <w:sz w:val="24"/>
                <w:szCs w:val="24"/>
              </w:rPr>
              <w:t>1914-1945 гг.</w:t>
            </w:r>
            <w:r w:rsidR="00AF5DD1">
              <w:rPr>
                <w:rFonts w:ascii="Times New Roman" w:hAnsi="Times New Roman"/>
                <w:sz w:val="24"/>
                <w:szCs w:val="24"/>
              </w:rPr>
              <w:t xml:space="preserve"> 10 класс</w:t>
            </w:r>
            <w:proofErr w:type="gramStart"/>
            <w:r w:rsidR="00AF5D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5D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F5DD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AF5DD1">
              <w:rPr>
                <w:rFonts w:ascii="Times New Roman" w:hAnsi="Times New Roman"/>
                <w:sz w:val="24"/>
                <w:szCs w:val="24"/>
              </w:rPr>
              <w:t>азовый уровень) в 2 частях</w:t>
            </w:r>
          </w:p>
        </w:tc>
        <w:tc>
          <w:tcPr>
            <w:tcW w:w="2454" w:type="dxa"/>
          </w:tcPr>
          <w:p w:rsidR="00607DA9" w:rsidRPr="00CC793A" w:rsidRDefault="00E20DEE" w:rsidP="00D7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М. М., Данилов А. А., Косулина Л. Г. и др. / Под ред.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E20DEE" w:rsidP="00D7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16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116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116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Обществознание  (базовый уровень). 10 класс. </w:t>
            </w:r>
          </w:p>
        </w:tc>
        <w:tc>
          <w:tcPr>
            <w:tcW w:w="2454" w:type="dxa"/>
          </w:tcPr>
          <w:p w:rsidR="00607DA9" w:rsidRPr="00D25E47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E47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D25E47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47">
              <w:rPr>
                <w:rFonts w:ascii="Times New Roman" w:hAnsi="Times New Roman"/>
                <w:sz w:val="24"/>
                <w:szCs w:val="24"/>
              </w:rPr>
              <w:t>Матвеев А.И. и др./Под ред. Боголюбова Л.Н.,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E47">
              <w:rPr>
                <w:rFonts w:ascii="Times New Roman" w:hAnsi="Times New Roman"/>
                <w:sz w:val="24"/>
                <w:szCs w:val="24"/>
              </w:rPr>
              <w:t>Лабезниковой</w:t>
            </w:r>
            <w:proofErr w:type="spellEnd"/>
            <w:r w:rsidRPr="00D25E47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5E47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5E4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8F20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Химия (базовый уровень) 10 класс</w:t>
            </w:r>
          </w:p>
          <w:p w:rsidR="00607DA9" w:rsidRPr="008F200C" w:rsidRDefault="00607DA9" w:rsidP="198658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Default="00607DA9" w:rsidP="00D7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D7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</w:t>
            </w:r>
            <w:r w:rsidRPr="198658ED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  <w:vAlign w:val="center"/>
          </w:tcPr>
          <w:p w:rsidR="00607DA9" w:rsidRPr="008F200C" w:rsidRDefault="00607DA9" w:rsidP="009320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9320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8F200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>базовый уровень) 10 класс</w:t>
            </w:r>
          </w:p>
          <w:p w:rsidR="00607DA9" w:rsidRPr="008F200C" w:rsidRDefault="00607DA9" w:rsidP="00104F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Default="00AF5DD1" w:rsidP="008F2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D1">
              <w:rPr>
                <w:rFonts w:ascii="Times New Roman" w:hAnsi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AF5DD1" w:rsidP="008F2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E47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 (базовый уровень) 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</w:t>
            </w:r>
          </w:p>
        </w:tc>
        <w:tc>
          <w:tcPr>
            <w:tcW w:w="2454" w:type="dxa"/>
          </w:tcPr>
          <w:p w:rsidR="00607DA9" w:rsidRPr="00D25E47" w:rsidRDefault="00607DA9" w:rsidP="008F2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F200C">
              <w:rPr>
                <w:rFonts w:ascii="Times New Roman" w:hAnsi="Times New Roman"/>
                <w:sz w:val="24"/>
                <w:szCs w:val="24"/>
              </w:rPr>
              <w:t>Гладкий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(базовый уровень), 10-11 классы, </w:t>
            </w:r>
          </w:p>
        </w:tc>
        <w:tc>
          <w:tcPr>
            <w:tcW w:w="2454" w:type="dxa"/>
          </w:tcPr>
          <w:p w:rsidR="00607DA9" w:rsidRPr="00D25E47" w:rsidRDefault="00607DA9" w:rsidP="00E50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Лях В.И.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E50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Основы безопасности жизн</w:t>
            </w:r>
            <w:r w:rsidR="00E20DEE">
              <w:rPr>
                <w:rFonts w:ascii="Times New Roman" w:hAnsi="Times New Roman"/>
                <w:sz w:val="24"/>
                <w:szCs w:val="24"/>
              </w:rPr>
              <w:t xml:space="preserve">едеятельности 10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607DA9" w:rsidRPr="00104F08" w:rsidRDefault="00E20DEE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Хренников Б. О., Гололобов Н. В., Льняная Л. И., Маслов М. В./ Под </w:t>
            </w:r>
            <w:r w:rsidRPr="00E20DEE">
              <w:rPr>
                <w:rFonts w:ascii="Times New Roman" w:hAnsi="Times New Roman"/>
                <w:sz w:val="24"/>
                <w:szCs w:val="24"/>
              </w:rPr>
              <w:lastRenderedPageBreak/>
              <w:t>ред. Егорова С. Н.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7D3A53" w:rsidP="00E5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АО "Издательство "Просвещение"</w:t>
            </w:r>
          </w:p>
        </w:tc>
      </w:tr>
      <w:tr w:rsidR="00607DA9" w:rsidRPr="008F200C" w:rsidTr="00F01903">
        <w:tc>
          <w:tcPr>
            <w:tcW w:w="10314" w:type="dxa"/>
            <w:gridSpan w:val="4"/>
            <w:shd w:val="clear" w:color="auto" w:fill="auto"/>
          </w:tcPr>
          <w:p w:rsidR="005E3E3F" w:rsidRDefault="005E3E3F" w:rsidP="0060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DA9" w:rsidRPr="005E3E3F" w:rsidRDefault="00607DA9" w:rsidP="0060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5E3E3F" w:rsidRPr="00104F08" w:rsidRDefault="005E3E3F" w:rsidP="0060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 и литература. Русский язык (базовый уровень) 10-11 класс</w:t>
            </w:r>
          </w:p>
        </w:tc>
        <w:tc>
          <w:tcPr>
            <w:tcW w:w="2454" w:type="dxa"/>
          </w:tcPr>
          <w:p w:rsidR="00607DA9" w:rsidRPr="00870A5A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 М.А.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Литература (базовый уровень). В 2-х частях 11 класс. </w:t>
            </w:r>
          </w:p>
        </w:tc>
        <w:tc>
          <w:tcPr>
            <w:tcW w:w="2454" w:type="dxa"/>
          </w:tcPr>
          <w:p w:rsidR="00607DA9" w:rsidRPr="00870A5A" w:rsidRDefault="00607DA9" w:rsidP="008F200C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В.А. и др./Под ред. Журавлёва В.П.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Style w:val="c1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rPr>
          <w:trHeight w:val="905"/>
        </w:trPr>
        <w:tc>
          <w:tcPr>
            <w:tcW w:w="2280" w:type="dxa"/>
            <w:shd w:val="clear" w:color="auto" w:fill="auto"/>
          </w:tcPr>
          <w:p w:rsidR="00607DA9" w:rsidRDefault="00607DA9" w:rsidP="008E7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607DA9" w:rsidRDefault="00607DA9" w:rsidP="008E79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shd w:val="clear" w:color="auto" w:fill="auto"/>
          </w:tcPr>
          <w:p w:rsidR="00607DA9" w:rsidRDefault="00607DA9" w:rsidP="00DF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198658ED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11 класс.</w:t>
            </w:r>
          </w:p>
          <w:p w:rsidR="00607DA9" w:rsidRDefault="00607DA9" w:rsidP="00DF5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Pr="198658ED" w:rsidRDefault="001E273C" w:rsidP="008E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proofErr w:type="spellStart"/>
              <w:r w:rsidR="00607DA9" w:rsidRPr="198658E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Биболетова</w:t>
              </w:r>
              <w:proofErr w:type="spellEnd"/>
              <w:r w:rsidR="00607DA9" w:rsidRPr="198658E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М.З., </w:t>
              </w:r>
              <w:proofErr w:type="spellStart"/>
              <w:r w:rsidR="00607DA9" w:rsidRPr="198658E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Бабушис</w:t>
              </w:r>
              <w:proofErr w:type="spellEnd"/>
              <w:r w:rsidR="00607DA9" w:rsidRPr="198658E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Е.Е., Снежко Н.Д.</w:t>
              </w:r>
            </w:hyperlink>
          </w:p>
        </w:tc>
        <w:tc>
          <w:tcPr>
            <w:tcW w:w="2521" w:type="dxa"/>
            <w:shd w:val="clear" w:color="auto" w:fill="auto"/>
          </w:tcPr>
          <w:p w:rsidR="00607DA9" w:rsidRDefault="00607DA9" w:rsidP="008E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  <w:p w:rsidR="00607DA9" w:rsidRDefault="00607DA9" w:rsidP="008E797E">
            <w:pPr>
              <w:spacing w:line="240" w:lineRule="auto"/>
              <w:rPr>
                <w:rStyle w:val="c1"/>
                <w:rFonts w:ascii="Times New Roman" w:hAnsi="Times New Roman"/>
              </w:rPr>
            </w:pPr>
          </w:p>
        </w:tc>
      </w:tr>
      <w:tr w:rsidR="00607DA9" w:rsidRPr="008F200C" w:rsidTr="00607DA9">
        <w:trPr>
          <w:trHeight w:val="832"/>
        </w:trPr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 (базовый </w:t>
            </w:r>
            <w:r w:rsidR="003B7B73">
              <w:rPr>
                <w:rFonts w:ascii="Times New Roman" w:hAnsi="Times New Roman"/>
                <w:sz w:val="24"/>
                <w:szCs w:val="24"/>
              </w:rPr>
              <w:t xml:space="preserve">и углубленный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уровень) </w:t>
            </w:r>
            <w:r w:rsidR="003B7B73">
              <w:rPr>
                <w:rFonts w:ascii="Times New Roman" w:hAnsi="Times New Roman"/>
                <w:sz w:val="24"/>
                <w:szCs w:val="24"/>
              </w:rPr>
              <w:t>10-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Pr="00870A5A" w:rsidRDefault="00607DA9" w:rsidP="008F200C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Style w:val="c1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 10-11 класс</w:t>
            </w:r>
          </w:p>
        </w:tc>
        <w:tc>
          <w:tcPr>
            <w:tcW w:w="2454" w:type="dxa"/>
          </w:tcPr>
          <w:p w:rsidR="00607DA9" w:rsidRPr="00870A5A" w:rsidRDefault="00607DA9" w:rsidP="008F200C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Л.С., Бутузов В.Ф. и др.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Style w:val="c1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349A9" w:rsidRPr="008F200C" w:rsidTr="00607DA9">
        <w:tc>
          <w:tcPr>
            <w:tcW w:w="2280" w:type="dxa"/>
            <w:shd w:val="clear" w:color="auto" w:fill="auto"/>
          </w:tcPr>
          <w:p w:rsidR="00C349A9" w:rsidRPr="008F200C" w:rsidRDefault="00C349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59" w:type="dxa"/>
            <w:shd w:val="clear" w:color="auto" w:fill="auto"/>
          </w:tcPr>
          <w:p w:rsidR="00C349A9" w:rsidRDefault="00C349A9" w:rsidP="00C3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(в 2 частях) </w:t>
            </w:r>
          </w:p>
          <w:p w:rsidR="00C349A9" w:rsidRPr="008F200C" w:rsidRDefault="00C349A9" w:rsidP="00C3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454" w:type="dxa"/>
          </w:tcPr>
          <w:p w:rsidR="00C349A9" w:rsidRPr="008F200C" w:rsidRDefault="00C349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9A9">
              <w:rPr>
                <w:rFonts w:ascii="Times New Roman" w:hAnsi="Times New Roman"/>
                <w:sz w:val="24"/>
                <w:szCs w:val="24"/>
              </w:rPr>
              <w:t>Семакин И.Г.,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9">
              <w:rPr>
                <w:rFonts w:ascii="Times New Roman" w:hAnsi="Times New Roman"/>
                <w:sz w:val="24"/>
                <w:szCs w:val="24"/>
              </w:rPr>
              <w:t>Шеина Т.Ю.,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9">
              <w:rPr>
                <w:rFonts w:ascii="Times New Roman" w:hAnsi="Times New Roman"/>
                <w:sz w:val="24"/>
                <w:szCs w:val="24"/>
              </w:rPr>
              <w:t>Шестакова Л.В.</w:t>
            </w:r>
          </w:p>
        </w:tc>
        <w:tc>
          <w:tcPr>
            <w:tcW w:w="2521" w:type="dxa"/>
            <w:shd w:val="clear" w:color="auto" w:fill="auto"/>
          </w:tcPr>
          <w:p w:rsidR="00C349A9" w:rsidRPr="00870A5A" w:rsidRDefault="00C349A9" w:rsidP="008F200C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8154B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154B7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АО </w:t>
            </w:r>
            <w:r w:rsidRPr="003B7B73">
              <w:rPr>
                <w:rFonts w:ascii="Times New Roman" w:hAnsi="Times New Roman"/>
                <w:sz w:val="24"/>
                <w:szCs w:val="24"/>
              </w:rPr>
              <w:t xml:space="preserve"> «Издательство «Просвещение»</w:t>
            </w:r>
          </w:p>
        </w:tc>
      </w:tr>
      <w:tr w:rsidR="00C349A9" w:rsidRPr="008F200C" w:rsidTr="00607DA9">
        <w:tc>
          <w:tcPr>
            <w:tcW w:w="2280" w:type="dxa"/>
            <w:shd w:val="clear" w:color="auto" w:fill="auto"/>
          </w:tcPr>
          <w:p w:rsidR="00C349A9" w:rsidRDefault="00C349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059" w:type="dxa"/>
            <w:shd w:val="clear" w:color="auto" w:fill="auto"/>
          </w:tcPr>
          <w:p w:rsidR="00C349A9" w:rsidRDefault="00C349A9" w:rsidP="00C3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Экономика. </w:t>
            </w:r>
            <w:r w:rsidRPr="00075568">
              <w:rPr>
                <w:rFonts w:ascii="Times New Roman" w:hAnsi="Times New Roman"/>
                <w:sz w:val="24"/>
                <w:szCs w:val="24"/>
              </w:rPr>
              <w:t>Углубленное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>. 10-11 класс</w:t>
            </w:r>
          </w:p>
        </w:tc>
        <w:tc>
          <w:tcPr>
            <w:tcW w:w="2454" w:type="dxa"/>
          </w:tcPr>
          <w:p w:rsidR="00C349A9" w:rsidRPr="00C349A9" w:rsidRDefault="00C349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9A9">
              <w:rPr>
                <w:rFonts w:ascii="Times New Roman" w:hAnsi="Times New Roman"/>
                <w:sz w:val="24"/>
                <w:szCs w:val="24"/>
              </w:rPr>
              <w:t>Хасбулатов Р.И.</w:t>
            </w:r>
          </w:p>
        </w:tc>
        <w:tc>
          <w:tcPr>
            <w:tcW w:w="2521" w:type="dxa"/>
            <w:shd w:val="clear" w:color="auto" w:fill="auto"/>
          </w:tcPr>
          <w:p w:rsidR="00C349A9" w:rsidRPr="008154B7" w:rsidRDefault="00C349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C349A9">
              <w:rPr>
                <w:rFonts w:ascii="Times New Roman" w:hAnsi="Times New Roman"/>
                <w:sz w:val="24"/>
                <w:szCs w:val="24"/>
              </w:rPr>
              <w:t>Издательский центр «ВЕНТАНА-ГРАФ»;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A">
              <w:rPr>
                <w:rStyle w:val="c1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Физика (базовый уровень) 11 класс</w:t>
            </w:r>
          </w:p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Pr="00870A5A" w:rsidRDefault="00607DA9" w:rsidP="008F200C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Т.Я.,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В.М./Под ред. Парфентьевой Н.А.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A">
              <w:rPr>
                <w:rStyle w:val="c1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607DA9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r w:rsidRPr="00104F08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10-11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607DA9" w:rsidRPr="00104F08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21" w:type="dxa"/>
            <w:shd w:val="clear" w:color="auto" w:fill="auto"/>
          </w:tcPr>
          <w:p w:rsidR="00607DA9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08">
              <w:rPr>
                <w:rFonts w:ascii="Times New Roman" w:hAnsi="Times New Roman"/>
                <w:sz w:val="24"/>
                <w:szCs w:val="24"/>
              </w:rPr>
              <w:t>АО "Издательство</w:t>
            </w:r>
          </w:p>
          <w:p w:rsidR="00607DA9" w:rsidRPr="008F200C" w:rsidRDefault="00607DA9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0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</w:tr>
      <w:tr w:rsidR="00607DA9" w:rsidRPr="008F200C" w:rsidTr="00607DA9">
        <w:tc>
          <w:tcPr>
            <w:tcW w:w="2280" w:type="dxa"/>
            <w:shd w:val="clear" w:color="auto" w:fill="auto"/>
          </w:tcPr>
          <w:p w:rsidR="00607DA9" w:rsidRPr="008F200C" w:rsidRDefault="00607DA9" w:rsidP="00075568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1C0AC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059" w:type="dxa"/>
            <w:shd w:val="clear" w:color="auto" w:fill="auto"/>
          </w:tcPr>
          <w:p w:rsidR="00607DA9" w:rsidRPr="008F200C" w:rsidRDefault="00E20DEE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  <w:r w:rsidRPr="00E20DEE">
              <w:rPr>
                <w:rFonts w:ascii="Times New Roman" w:hAnsi="Times New Roman"/>
                <w:sz w:val="24"/>
                <w:szCs w:val="24"/>
              </w:rPr>
              <w:t>1946 г. - начало XXI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Базовый уровень</w:t>
            </w:r>
            <w:r w:rsidRPr="00E20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DA9" w:rsidRPr="00D25E4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ч) 11 класс.</w:t>
            </w:r>
          </w:p>
          <w:p w:rsidR="00607DA9" w:rsidRPr="008F200C" w:rsidRDefault="00607DA9" w:rsidP="0049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7DA9" w:rsidRPr="00CC793A" w:rsidRDefault="00E20DEE" w:rsidP="00C8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EE">
              <w:rPr>
                <w:rFonts w:ascii="Times New Roman" w:hAnsi="Times New Roman"/>
                <w:sz w:val="24"/>
                <w:szCs w:val="24"/>
              </w:rPr>
              <w:t xml:space="preserve">Данилов А. А.,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А. В.,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Хлевнюк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О. В. и др. / Под ред. </w:t>
            </w:r>
            <w:proofErr w:type="spellStart"/>
            <w:r w:rsidRPr="00E20DEE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E20DEE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521" w:type="dxa"/>
            <w:shd w:val="clear" w:color="auto" w:fill="auto"/>
          </w:tcPr>
          <w:p w:rsidR="00607DA9" w:rsidRPr="008F200C" w:rsidRDefault="00E20DEE" w:rsidP="001C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3132F2" w:rsidRPr="008F200C" w:rsidTr="00607DA9">
        <w:tc>
          <w:tcPr>
            <w:tcW w:w="2280" w:type="dxa"/>
            <w:shd w:val="clear" w:color="auto" w:fill="auto"/>
          </w:tcPr>
          <w:p w:rsidR="003132F2" w:rsidRPr="008F200C" w:rsidRDefault="003132F2" w:rsidP="00145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hAnsi="Times New Roman"/>
                <w:kern w:val="16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059" w:type="dxa"/>
            <w:shd w:val="clear" w:color="auto" w:fill="auto"/>
          </w:tcPr>
          <w:p w:rsidR="003132F2" w:rsidRPr="008F200C" w:rsidRDefault="003132F2" w:rsidP="00D972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72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54" w:type="dxa"/>
          </w:tcPr>
          <w:p w:rsidR="003132F2" w:rsidRPr="00E20DEE" w:rsidRDefault="00D97285" w:rsidP="00D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0CB">
              <w:rPr>
                <w:rFonts w:ascii="Times New Roman" w:hAnsi="Times New Roman"/>
                <w:sz w:val="24"/>
                <w:szCs w:val="24"/>
              </w:rPr>
              <w:t>Улунян</w:t>
            </w:r>
            <w:proofErr w:type="spellEnd"/>
            <w:r w:rsidRPr="000620CB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0CB">
              <w:rPr>
                <w:rFonts w:ascii="Times New Roman" w:hAnsi="Times New Roman"/>
                <w:sz w:val="24"/>
                <w:szCs w:val="24"/>
              </w:rPr>
              <w:t>Сергеев Е.Ю.;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0CB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0620CB">
              <w:rPr>
                <w:rFonts w:ascii="Times New Roman" w:hAnsi="Times New Roman"/>
                <w:sz w:val="24"/>
                <w:szCs w:val="24"/>
              </w:rPr>
              <w:lastRenderedPageBreak/>
              <w:t>Чубарьяна</w:t>
            </w:r>
            <w:proofErr w:type="spellEnd"/>
            <w:r w:rsidRPr="000620CB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521" w:type="dxa"/>
            <w:shd w:val="clear" w:color="auto" w:fill="auto"/>
          </w:tcPr>
          <w:p w:rsidR="003132F2" w:rsidRPr="00D25E47" w:rsidRDefault="00D97285" w:rsidP="001C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sz w:val="24"/>
                <w:szCs w:val="24"/>
              </w:rPr>
              <w:lastRenderedPageBreak/>
              <w:t>АО "Издательство "Просвещение"</w:t>
            </w:r>
          </w:p>
        </w:tc>
      </w:tr>
      <w:tr w:rsidR="003132F2" w:rsidRPr="008F200C" w:rsidTr="00607DA9">
        <w:tc>
          <w:tcPr>
            <w:tcW w:w="2280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3059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Обществознание. 11 класс </w:t>
            </w:r>
          </w:p>
          <w:p w:rsidR="003132F2" w:rsidRPr="008F200C" w:rsidRDefault="003132F2" w:rsidP="00D2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3132F2" w:rsidRPr="00D25E47" w:rsidRDefault="003132F2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47">
              <w:rPr>
                <w:rFonts w:ascii="Times New Roman" w:hAnsi="Times New Roman"/>
                <w:sz w:val="24"/>
                <w:szCs w:val="24"/>
              </w:rPr>
              <w:t>Городецкая Н.И.,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E47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D25E47">
              <w:rPr>
                <w:rFonts w:ascii="Times New Roman" w:hAnsi="Times New Roman"/>
                <w:sz w:val="24"/>
                <w:szCs w:val="24"/>
              </w:rPr>
              <w:t xml:space="preserve"> А.Ю. и др./Под ред. Боголюбова Л.Н.,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E47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D25E47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1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3132F2" w:rsidRPr="008F200C" w:rsidTr="00607DA9">
        <w:tc>
          <w:tcPr>
            <w:tcW w:w="2280" w:type="dxa"/>
            <w:shd w:val="clear" w:color="auto" w:fill="auto"/>
          </w:tcPr>
          <w:p w:rsidR="003132F2" w:rsidRPr="008F200C" w:rsidRDefault="003132F2" w:rsidP="00E506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20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059" w:type="dxa"/>
            <w:shd w:val="clear" w:color="auto" w:fill="auto"/>
          </w:tcPr>
          <w:p w:rsidR="003132F2" w:rsidRPr="008F200C" w:rsidRDefault="003132F2" w:rsidP="00E5063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Химия (базовый уровень) 11 класс</w:t>
            </w:r>
          </w:p>
          <w:p w:rsidR="003132F2" w:rsidRPr="008F200C" w:rsidRDefault="003132F2" w:rsidP="198658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3132F2" w:rsidRPr="198658ED" w:rsidRDefault="003132F2" w:rsidP="001C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521" w:type="dxa"/>
            <w:shd w:val="clear" w:color="auto" w:fill="auto"/>
          </w:tcPr>
          <w:p w:rsidR="003132F2" w:rsidRPr="008F200C" w:rsidRDefault="003132F2" w:rsidP="001C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8658E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3132F2" w:rsidRPr="008F200C" w:rsidTr="00607DA9">
        <w:tc>
          <w:tcPr>
            <w:tcW w:w="2280" w:type="dxa"/>
            <w:shd w:val="clear" w:color="auto" w:fill="auto"/>
            <w:vAlign w:val="center"/>
          </w:tcPr>
          <w:p w:rsidR="003132F2" w:rsidRPr="008F200C" w:rsidRDefault="003132F2" w:rsidP="009320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59" w:type="dxa"/>
            <w:shd w:val="clear" w:color="auto" w:fill="auto"/>
          </w:tcPr>
          <w:p w:rsidR="003132F2" w:rsidRPr="008F200C" w:rsidRDefault="003132F2" w:rsidP="00104F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базовый уровень) 11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132F2" w:rsidRPr="008F200C" w:rsidRDefault="003132F2" w:rsidP="00104F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3132F2" w:rsidRDefault="003132F2" w:rsidP="008F2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Пономарева И.Н., Корнилов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Т.Е./под ред. Пономаревой И.Н.</w:t>
            </w:r>
          </w:p>
        </w:tc>
        <w:tc>
          <w:tcPr>
            <w:tcW w:w="2521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"</w:t>
            </w: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3132F2" w:rsidRPr="008F200C" w:rsidTr="00607DA9">
        <w:tc>
          <w:tcPr>
            <w:tcW w:w="2280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59" w:type="dxa"/>
            <w:shd w:val="clear" w:color="auto" w:fill="auto"/>
          </w:tcPr>
          <w:p w:rsidR="003132F2" w:rsidRPr="008F200C" w:rsidRDefault="003132F2" w:rsidP="00607D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(базовый уровень). 10-11 класс </w:t>
            </w:r>
          </w:p>
        </w:tc>
        <w:tc>
          <w:tcPr>
            <w:tcW w:w="2454" w:type="dxa"/>
          </w:tcPr>
          <w:p w:rsidR="003132F2" w:rsidRPr="71AA7EE4" w:rsidRDefault="003132F2" w:rsidP="71AA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2521" w:type="dxa"/>
            <w:shd w:val="clear" w:color="auto" w:fill="auto"/>
          </w:tcPr>
          <w:p w:rsidR="003132F2" w:rsidRPr="008F200C" w:rsidRDefault="003132F2" w:rsidP="71AA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1AA7EE4">
              <w:rPr>
                <w:rFonts w:ascii="Times New Roman" w:hAnsi="Times New Roman"/>
                <w:sz w:val="24"/>
                <w:szCs w:val="24"/>
              </w:rPr>
              <w:t>ООО "Издательский центр ВЕНТАНА-ГРАФ"</w:t>
            </w:r>
          </w:p>
          <w:p w:rsidR="003132F2" w:rsidRPr="008F200C" w:rsidRDefault="003132F2" w:rsidP="71AA7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32F2" w:rsidRPr="008F200C" w:rsidTr="00607DA9">
        <w:tc>
          <w:tcPr>
            <w:tcW w:w="2280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59" w:type="dxa"/>
            <w:shd w:val="clear" w:color="auto" w:fill="auto"/>
          </w:tcPr>
          <w:p w:rsidR="003132F2" w:rsidRPr="008F200C" w:rsidRDefault="003132F2" w:rsidP="00607D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(базовый уровень), 10-11 классы</w:t>
            </w:r>
          </w:p>
        </w:tc>
        <w:tc>
          <w:tcPr>
            <w:tcW w:w="2454" w:type="dxa"/>
          </w:tcPr>
          <w:p w:rsidR="003132F2" w:rsidRPr="00D25E47" w:rsidRDefault="003132F2" w:rsidP="008F2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Лях В.И.</w:t>
            </w:r>
          </w:p>
        </w:tc>
        <w:tc>
          <w:tcPr>
            <w:tcW w:w="2521" w:type="dxa"/>
            <w:shd w:val="clear" w:color="auto" w:fill="auto"/>
          </w:tcPr>
          <w:p w:rsidR="003132F2" w:rsidRPr="008F200C" w:rsidRDefault="003132F2" w:rsidP="008F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7">
              <w:rPr>
                <w:rFonts w:ascii="Times New Roman" w:hAnsi="Times New Roman"/>
                <w:bCs/>
                <w:sz w:val="24"/>
                <w:szCs w:val="24"/>
              </w:rPr>
              <w:t>АО "Издательство "Просвещение"</w:t>
            </w:r>
          </w:p>
        </w:tc>
      </w:tr>
    </w:tbl>
    <w:p w:rsidR="00A72502" w:rsidRPr="00275A7E" w:rsidRDefault="00A72502" w:rsidP="00CD05BD">
      <w:pPr>
        <w:rPr>
          <w:rFonts w:ascii="Times New Roman" w:hAnsi="Times New Roman"/>
          <w:sz w:val="24"/>
          <w:szCs w:val="24"/>
        </w:rPr>
      </w:pPr>
    </w:p>
    <w:p w:rsidR="002C57E1" w:rsidRPr="00275A7E" w:rsidRDefault="002C57E1" w:rsidP="00CD05BD">
      <w:pPr>
        <w:rPr>
          <w:rFonts w:ascii="Times New Roman" w:hAnsi="Times New Roman"/>
          <w:sz w:val="24"/>
          <w:szCs w:val="24"/>
        </w:rPr>
      </w:pPr>
    </w:p>
    <w:p w:rsidR="00A6217B" w:rsidRDefault="00A6217B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D7151A" w:rsidRDefault="00D7151A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D7151A" w:rsidRDefault="00D7151A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A6217B" w:rsidRPr="00275A7E" w:rsidRDefault="00913C56" w:rsidP="00A6217B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="00A6217B" w:rsidRPr="00275A7E">
        <w:rPr>
          <w:rFonts w:ascii="Times New Roman" w:hAnsi="Times New Roman"/>
          <w:sz w:val="24"/>
          <w:szCs w:val="24"/>
        </w:rPr>
        <w:t xml:space="preserve"> </w:t>
      </w:r>
    </w:p>
    <w:p w:rsidR="00A6217B" w:rsidRPr="00275A7E" w:rsidRDefault="00A6217B" w:rsidP="00A6217B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к приказу №</w:t>
      </w:r>
      <w:r w:rsidRPr="00275A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4908">
        <w:rPr>
          <w:rFonts w:ascii="Times New Roman" w:hAnsi="Times New Roman"/>
          <w:sz w:val="24"/>
          <w:szCs w:val="24"/>
          <w:u w:val="single"/>
        </w:rPr>
        <w:t>63</w:t>
      </w:r>
      <w:r w:rsidRPr="00275A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5A7E">
        <w:rPr>
          <w:rFonts w:ascii="Times New Roman" w:hAnsi="Times New Roman"/>
          <w:sz w:val="24"/>
          <w:szCs w:val="24"/>
        </w:rPr>
        <w:t xml:space="preserve"> </w:t>
      </w:r>
    </w:p>
    <w:p w:rsidR="00920F11" w:rsidRDefault="00A6217B" w:rsidP="00A6217B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198658ED">
        <w:rPr>
          <w:rFonts w:ascii="Times New Roman" w:hAnsi="Times New Roman"/>
          <w:sz w:val="24"/>
          <w:szCs w:val="24"/>
        </w:rPr>
        <w:t>от «</w:t>
      </w:r>
      <w:r w:rsidR="001D4908">
        <w:rPr>
          <w:rFonts w:ascii="Times New Roman" w:hAnsi="Times New Roman"/>
          <w:sz w:val="24"/>
          <w:szCs w:val="24"/>
          <w:u w:val="single"/>
        </w:rPr>
        <w:t xml:space="preserve"> 3</w:t>
      </w:r>
      <w:r w:rsidR="009A622C">
        <w:rPr>
          <w:rFonts w:ascii="Times New Roman" w:hAnsi="Times New Roman"/>
          <w:sz w:val="24"/>
          <w:szCs w:val="24"/>
          <w:u w:val="single"/>
        </w:rPr>
        <w:t>1</w:t>
      </w:r>
      <w:r w:rsidRPr="198658E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198658ED">
        <w:rPr>
          <w:rFonts w:ascii="Times New Roman" w:hAnsi="Times New Roman"/>
          <w:sz w:val="24"/>
          <w:szCs w:val="24"/>
        </w:rPr>
        <w:t>»</w:t>
      </w:r>
      <w:r w:rsidRPr="198658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4908">
        <w:rPr>
          <w:rFonts w:ascii="Times New Roman" w:hAnsi="Times New Roman"/>
          <w:sz w:val="24"/>
          <w:szCs w:val="24"/>
          <w:u w:val="single"/>
        </w:rPr>
        <w:t xml:space="preserve">  января</w:t>
      </w:r>
      <w:r w:rsidRPr="198658E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A622C">
        <w:rPr>
          <w:rFonts w:ascii="Times New Roman" w:hAnsi="Times New Roman"/>
          <w:sz w:val="24"/>
          <w:szCs w:val="24"/>
        </w:rPr>
        <w:t>2023</w:t>
      </w:r>
      <w:r w:rsidRPr="198658ED">
        <w:rPr>
          <w:rFonts w:ascii="Times New Roman" w:hAnsi="Times New Roman"/>
          <w:sz w:val="24"/>
          <w:szCs w:val="24"/>
        </w:rPr>
        <w:t xml:space="preserve"> года</w:t>
      </w:r>
    </w:p>
    <w:p w:rsidR="00A6217B" w:rsidRDefault="00A6217B" w:rsidP="00A6217B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:rsidR="00920F11" w:rsidRDefault="00AF074F" w:rsidP="00920F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УЧЕБНЫХ ПОСОБИЙ НА 202</w:t>
      </w:r>
      <w:r w:rsidR="009A622C">
        <w:rPr>
          <w:rFonts w:ascii="Times New Roman" w:hAnsi="Times New Roman"/>
          <w:sz w:val="24"/>
          <w:szCs w:val="24"/>
        </w:rPr>
        <w:t>3</w:t>
      </w:r>
      <w:r w:rsidR="00920F11">
        <w:rPr>
          <w:rFonts w:ascii="Times New Roman" w:hAnsi="Times New Roman"/>
          <w:sz w:val="24"/>
          <w:szCs w:val="24"/>
        </w:rPr>
        <w:t>-202</w:t>
      </w:r>
      <w:r w:rsidR="009A622C">
        <w:rPr>
          <w:rFonts w:ascii="Times New Roman" w:hAnsi="Times New Roman"/>
          <w:sz w:val="24"/>
          <w:szCs w:val="24"/>
        </w:rPr>
        <w:t>4</w:t>
      </w:r>
      <w:r w:rsidR="00920F11">
        <w:rPr>
          <w:rFonts w:ascii="Times New Roman" w:hAnsi="Times New Roman"/>
          <w:sz w:val="24"/>
          <w:szCs w:val="24"/>
        </w:rPr>
        <w:t xml:space="preserve"> УЧЕБНЫЙ ГОД</w:t>
      </w:r>
    </w:p>
    <w:p w:rsidR="006E2780" w:rsidRPr="00275A7E" w:rsidRDefault="006E2780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26"/>
        <w:gridCol w:w="3587"/>
        <w:gridCol w:w="2963"/>
      </w:tblGrid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учебного пособия 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F01903" w:rsidRPr="008F200C" w:rsidTr="00491C4E">
        <w:tc>
          <w:tcPr>
            <w:tcW w:w="9271" w:type="dxa"/>
            <w:gridSpan w:val="4"/>
          </w:tcPr>
          <w:p w:rsidR="00F01903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903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F01903" w:rsidRPr="008F200C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Прописи</w:t>
            </w:r>
          </w:p>
        </w:tc>
        <w:tc>
          <w:tcPr>
            <w:tcW w:w="2963" w:type="dxa"/>
          </w:tcPr>
          <w:p w:rsidR="00F01903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Горецкий В.Г., Федосова Н.А. в 4-х частях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2963" w:type="dxa"/>
          </w:tcPr>
          <w:p w:rsidR="00F01903" w:rsidRPr="008F200C" w:rsidRDefault="00F01903" w:rsidP="00AF0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Рудченко Т.А., Семенов А.Л.</w:t>
            </w:r>
          </w:p>
        </w:tc>
      </w:tr>
      <w:tr w:rsidR="00F01903" w:rsidRPr="008F200C" w:rsidTr="00491C4E">
        <w:tc>
          <w:tcPr>
            <w:tcW w:w="9271" w:type="dxa"/>
            <w:gridSpan w:val="4"/>
          </w:tcPr>
          <w:p w:rsidR="00F01903" w:rsidRDefault="00F01903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903" w:rsidRPr="005E3E3F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F01903" w:rsidRPr="008F200C" w:rsidRDefault="00F01903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</w:t>
            </w:r>
            <w:r>
              <w:rPr>
                <w:rFonts w:ascii="Times New Roman" w:hAnsi="Times New Roman"/>
                <w:sz w:val="24"/>
                <w:szCs w:val="24"/>
              </w:rPr>
              <w:t>радь в 2-х частях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963" w:type="dxa"/>
          </w:tcPr>
          <w:p w:rsidR="00F01903" w:rsidRPr="008F200C" w:rsidRDefault="00406D21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D21">
              <w:rPr>
                <w:rFonts w:ascii="Times New Roman" w:hAnsi="Times New Roman"/>
                <w:sz w:val="24"/>
                <w:szCs w:val="24"/>
              </w:rPr>
              <w:t>Быкова Н. И., Дули Д., Поспелова М. Д. и др.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Рудченко Т.А., Семенов А.Л.</w:t>
            </w:r>
          </w:p>
        </w:tc>
      </w:tr>
      <w:tr w:rsidR="00F01903" w:rsidRPr="008F200C" w:rsidTr="00491C4E">
        <w:tc>
          <w:tcPr>
            <w:tcW w:w="9271" w:type="dxa"/>
            <w:gridSpan w:val="4"/>
          </w:tcPr>
          <w:p w:rsidR="00F01903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903" w:rsidRPr="005E3E3F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летова</w:t>
            </w:r>
            <w:proofErr w:type="spellEnd"/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63" w:type="dxa"/>
          </w:tcPr>
          <w:p w:rsidR="00F01903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Рудченко Т.А., Семенов А.Л.</w:t>
            </w:r>
          </w:p>
          <w:p w:rsidR="00000298" w:rsidRPr="008F200C" w:rsidRDefault="00000298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03" w:rsidRPr="008F200C" w:rsidTr="00491C4E">
        <w:tc>
          <w:tcPr>
            <w:tcW w:w="9271" w:type="dxa"/>
            <w:gridSpan w:val="4"/>
          </w:tcPr>
          <w:p w:rsidR="00F01903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903" w:rsidRPr="005E3E3F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63" w:type="dxa"/>
          </w:tcPr>
          <w:p w:rsidR="00F01903" w:rsidRPr="008F200C" w:rsidRDefault="00D81A5A" w:rsidP="00D81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63" w:type="dxa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Рудченко Т.А., Семенов А.Л.</w:t>
            </w:r>
          </w:p>
        </w:tc>
      </w:tr>
      <w:tr w:rsidR="00F01903" w:rsidRPr="008F200C" w:rsidTr="00491C4E">
        <w:tc>
          <w:tcPr>
            <w:tcW w:w="9271" w:type="dxa"/>
            <w:gridSpan w:val="4"/>
          </w:tcPr>
          <w:p w:rsidR="00F01903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903" w:rsidRPr="005E3E3F" w:rsidRDefault="00F01903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63" w:type="dxa"/>
          </w:tcPr>
          <w:p w:rsidR="00D81A5A" w:rsidRPr="008F200C" w:rsidRDefault="00D81A5A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1A5A">
              <w:rPr>
                <w:rFonts w:ascii="Times New Roman" w:hAnsi="Times New Roman"/>
                <w:sz w:val="24"/>
                <w:szCs w:val="24"/>
              </w:rPr>
              <w:t xml:space="preserve">Ваулина Ю. Е., Дули Д., </w:t>
            </w:r>
            <w:proofErr w:type="spellStart"/>
            <w:r w:rsidRPr="00D81A5A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D81A5A">
              <w:rPr>
                <w:rFonts w:ascii="Times New Roman" w:hAnsi="Times New Roman"/>
                <w:sz w:val="24"/>
                <w:szCs w:val="24"/>
              </w:rPr>
              <w:t xml:space="preserve"> О. Е. и др.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Стандартизированные материалы для промежуточной аттестации. 5 класс. Варианты 1,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Издательств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  <w:tc>
          <w:tcPr>
            <w:tcW w:w="2963" w:type="dxa"/>
          </w:tcPr>
          <w:p w:rsidR="00F01903" w:rsidRPr="008F200C" w:rsidRDefault="00F01903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Ковалева Г. С., Васильевых И. П.,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 Н. и др.</w:t>
            </w:r>
          </w:p>
        </w:tc>
      </w:tr>
      <w:tr w:rsidR="00F01903" w:rsidRPr="008F200C" w:rsidTr="00491C4E">
        <w:tc>
          <w:tcPr>
            <w:tcW w:w="495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81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shd w:val="clear" w:color="auto" w:fill="auto"/>
          </w:tcPr>
          <w:p w:rsidR="00F01903" w:rsidRPr="008F200C" w:rsidRDefault="00F01903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F01903" w:rsidRPr="008F200C" w:rsidRDefault="00F01903" w:rsidP="00F019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Стандартизированные материалы для промежуточной аттестации. 5 класс. Варианты 3,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Издательство «Просвещение»</w:t>
            </w:r>
          </w:p>
        </w:tc>
        <w:tc>
          <w:tcPr>
            <w:tcW w:w="2963" w:type="dxa"/>
          </w:tcPr>
          <w:p w:rsidR="00F01903" w:rsidRPr="008F200C" w:rsidRDefault="00F01903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Ковалева Г. С., Васильевых И. П.,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 Н. и др.</w:t>
            </w:r>
          </w:p>
        </w:tc>
      </w:tr>
      <w:tr w:rsidR="00491C4E" w:rsidRPr="008F200C" w:rsidTr="00491C4E">
        <w:tc>
          <w:tcPr>
            <w:tcW w:w="495" w:type="dxa"/>
            <w:shd w:val="clear" w:color="auto" w:fill="auto"/>
          </w:tcPr>
          <w:p w:rsidR="00491C4E" w:rsidRPr="008F200C" w:rsidRDefault="00491C4E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6" w:type="dxa"/>
            <w:shd w:val="clear" w:color="auto" w:fill="auto"/>
          </w:tcPr>
          <w:p w:rsidR="00491C4E" w:rsidRPr="008F200C" w:rsidRDefault="00491C4E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491C4E" w:rsidRPr="008F200C" w:rsidRDefault="00491C4E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Стандартизированные материалы для промежуточной аттестации. 5 класс. Пособие для учителя. </w:t>
            </w:r>
          </w:p>
        </w:tc>
        <w:tc>
          <w:tcPr>
            <w:tcW w:w="2963" w:type="dxa"/>
          </w:tcPr>
          <w:p w:rsidR="00491C4E" w:rsidRPr="008F200C" w:rsidRDefault="00491C4E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Ковалева Г. С., Васильевых И. П.,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 Н.</w:t>
            </w:r>
          </w:p>
        </w:tc>
      </w:tr>
      <w:tr w:rsidR="00491C4E" w:rsidRPr="008F200C" w:rsidTr="00491C4E">
        <w:tc>
          <w:tcPr>
            <w:tcW w:w="495" w:type="dxa"/>
            <w:shd w:val="clear" w:color="auto" w:fill="auto"/>
          </w:tcPr>
          <w:p w:rsidR="00491C4E" w:rsidRPr="008F200C" w:rsidRDefault="00491C4E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6" w:type="dxa"/>
            <w:shd w:val="clear" w:color="auto" w:fill="auto"/>
          </w:tcPr>
          <w:p w:rsidR="00491C4E" w:rsidRPr="008F200C" w:rsidRDefault="00491C4E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87" w:type="dxa"/>
            <w:shd w:val="clear" w:color="auto" w:fill="auto"/>
          </w:tcPr>
          <w:p w:rsidR="00491C4E" w:rsidRPr="008F200C" w:rsidRDefault="00491C4E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2963" w:type="dxa"/>
          </w:tcPr>
          <w:p w:rsidR="00491C4E" w:rsidRPr="008F200C" w:rsidRDefault="00491C4E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C0" w:rsidRPr="008F200C" w:rsidTr="00491C4E">
        <w:tc>
          <w:tcPr>
            <w:tcW w:w="9271" w:type="dxa"/>
            <w:gridSpan w:val="4"/>
          </w:tcPr>
          <w:p w:rsidR="004B33C0" w:rsidRDefault="004B33C0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3C0" w:rsidRPr="005E3E3F" w:rsidRDefault="004B33C0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4B33C0" w:rsidRPr="008F200C" w:rsidRDefault="004B33C0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C0" w:rsidRPr="008F200C" w:rsidTr="00491C4E">
        <w:tc>
          <w:tcPr>
            <w:tcW w:w="495" w:type="dxa"/>
            <w:shd w:val="clear" w:color="auto" w:fill="auto"/>
          </w:tcPr>
          <w:p w:rsidR="004B33C0" w:rsidRPr="008F200C" w:rsidRDefault="004B33C0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1C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Рабочая тетрадь,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963" w:type="dxa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C0" w:rsidRPr="008F200C" w:rsidTr="00491C4E">
        <w:tc>
          <w:tcPr>
            <w:tcW w:w="495" w:type="dxa"/>
            <w:shd w:val="clear" w:color="auto" w:fill="auto"/>
          </w:tcPr>
          <w:p w:rsidR="004B33C0" w:rsidRPr="008F200C" w:rsidRDefault="00491C4E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6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Стандартизированные материалы для промежуточной аттестации. 6 класс. Варианты 1, 2 </w:t>
            </w:r>
          </w:p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Ковалева Г. С., Васильевых И. П.,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 Н. и др.</w:t>
            </w:r>
          </w:p>
        </w:tc>
      </w:tr>
      <w:tr w:rsidR="004B33C0" w:rsidRPr="008F200C" w:rsidTr="00491C4E">
        <w:tc>
          <w:tcPr>
            <w:tcW w:w="495" w:type="dxa"/>
            <w:shd w:val="clear" w:color="auto" w:fill="auto"/>
          </w:tcPr>
          <w:p w:rsidR="004B33C0" w:rsidRPr="008F200C" w:rsidRDefault="004B33C0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1C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Стандартизированные материалы для промежуточной аттестации. 6 класс. Варианты 3, 4 </w:t>
            </w:r>
          </w:p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Ковалева Г. С., Васильевых И. П.,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 Н. и др.</w:t>
            </w:r>
          </w:p>
        </w:tc>
      </w:tr>
      <w:tr w:rsidR="004B33C0" w:rsidRPr="008F200C" w:rsidTr="00491C4E">
        <w:tc>
          <w:tcPr>
            <w:tcW w:w="495" w:type="dxa"/>
            <w:shd w:val="clear" w:color="auto" w:fill="auto"/>
          </w:tcPr>
          <w:p w:rsidR="004B33C0" w:rsidRPr="008F200C" w:rsidRDefault="004B33C0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1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4B33C0" w:rsidRPr="008F200C" w:rsidRDefault="004B33C0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Стандартизированные материалы для промежуточной аттестации. 6 класс. Пособие для учителя. </w:t>
            </w:r>
          </w:p>
        </w:tc>
        <w:tc>
          <w:tcPr>
            <w:tcW w:w="2963" w:type="dxa"/>
          </w:tcPr>
          <w:p w:rsidR="004B33C0" w:rsidRPr="008F200C" w:rsidRDefault="004B33C0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Ковалева Г. С., Васильевых И. П.,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Ю. Н.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Default="00000298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0002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0002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2963" w:type="dxa"/>
          </w:tcPr>
          <w:p w:rsidR="00000298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9271" w:type="dxa"/>
            <w:gridSpan w:val="4"/>
          </w:tcPr>
          <w:p w:rsidR="00000298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298" w:rsidRPr="005E3E3F" w:rsidRDefault="00000298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000298" w:rsidRPr="008F200C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91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Рабочая тетрадь, 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Алгебра. 7 класс. Дидактические материалы.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Звавич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Л.И., Кузнецова Л.В., Суворова С.Б.,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Геометрия. 7 класс.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материалы.  Зив Б.Г.,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Мейлер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kern w:val="36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результаты. Стандартизированные материалы для промежуточной аттестации. 7 класс. Варианты 1-4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Ковалева Г.С., Демидова М.Ю., Иванова Л.Ф. и др.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результаты.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Стандартизированные материалы для промежуточной аттестации. 7 класс. Пособие для учителя. </w:t>
            </w:r>
          </w:p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Ковалева Г.С., Демидова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lastRenderedPageBreak/>
              <w:t>М.Ю., Иванова Л.Ф. и др.</w:t>
            </w:r>
          </w:p>
        </w:tc>
      </w:tr>
      <w:tr w:rsidR="00000298" w:rsidRPr="008F200C" w:rsidTr="00491C4E">
        <w:tc>
          <w:tcPr>
            <w:tcW w:w="9271" w:type="dxa"/>
            <w:gridSpan w:val="4"/>
          </w:tcPr>
          <w:p w:rsidR="00000298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298" w:rsidRPr="005E3E3F" w:rsidRDefault="00000298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000298" w:rsidRPr="008F200C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91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Алгебра. 8 класс. Дидактические материалы. 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200C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В.И., Макарычев Ю.Н.,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Геометрия. 8 класс. Дидактические материалы. 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Зив Б.Г.,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Мейлер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результаты. Стандартизированные материалы для промежуточной аттестации. 8 класс. </w:t>
            </w:r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Варианты № 1-4</w:t>
            </w:r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Ковалева Г.С., Демидова М.Ю., Иванова Л.Ф.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др.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18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результаты. Стандартизированные материалы для промежуточной аттестации. 8 класс. Пособие для учителя</w:t>
            </w:r>
            <w:proofErr w:type="gramStart"/>
            <w:r w:rsidRPr="008F20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Ковалева Г.С., Демидова М.Ю., Иванова Л.Ф.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 </w:t>
            </w:r>
            <w:proofErr w:type="spellStart"/>
            <w:proofErr w:type="gramStart"/>
            <w:r w:rsidRPr="008F20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др</w:t>
            </w:r>
            <w:proofErr w:type="spellEnd"/>
            <w:proofErr w:type="gramEnd"/>
          </w:p>
        </w:tc>
      </w:tr>
      <w:tr w:rsidR="00000298" w:rsidRPr="004B33C0" w:rsidTr="00491C4E">
        <w:tc>
          <w:tcPr>
            <w:tcW w:w="495" w:type="dxa"/>
            <w:shd w:val="clear" w:color="auto" w:fill="auto"/>
          </w:tcPr>
          <w:p w:rsidR="00000298" w:rsidRPr="00491C4E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26" w:type="dxa"/>
            <w:shd w:val="clear" w:color="auto" w:fill="auto"/>
          </w:tcPr>
          <w:p w:rsidR="00000298" w:rsidRPr="00491C4E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4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87" w:type="dxa"/>
            <w:shd w:val="clear" w:color="auto" w:fill="auto"/>
          </w:tcPr>
          <w:p w:rsidR="00000298" w:rsidRPr="00491C4E" w:rsidRDefault="00000298" w:rsidP="00491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4E">
              <w:rPr>
                <w:rFonts w:ascii="Times New Roman" w:hAnsi="Times New Roman"/>
                <w:sz w:val="24"/>
                <w:szCs w:val="24"/>
              </w:rPr>
              <w:t xml:space="preserve"> Атлас. </w:t>
            </w:r>
          </w:p>
        </w:tc>
        <w:tc>
          <w:tcPr>
            <w:tcW w:w="2963" w:type="dxa"/>
          </w:tcPr>
          <w:p w:rsidR="00000298" w:rsidRPr="00491C4E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9271" w:type="dxa"/>
            <w:gridSpan w:val="4"/>
          </w:tcPr>
          <w:p w:rsidR="00000298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0298" w:rsidRPr="005E3E3F" w:rsidRDefault="00000298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proofErr w:type="gramStart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Алгебра. 9 класс. Дидактические материалы.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Н.Г., Крайнева Л.Б.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87" w:type="dxa"/>
            <w:shd w:val="clear" w:color="auto" w:fill="auto"/>
          </w:tcPr>
          <w:p w:rsidR="00000298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Геометрия. 9 класс. Дидактические материалы.  </w:t>
            </w:r>
          </w:p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Зив Б.Г.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4E">
              <w:rPr>
                <w:rFonts w:ascii="Times New Roman" w:hAnsi="Times New Roman"/>
                <w:sz w:val="24"/>
                <w:szCs w:val="24"/>
              </w:rPr>
              <w:t>География России. Хозяйство. Регионы. Атлас. 9 класс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C4E">
              <w:rPr>
                <w:rFonts w:ascii="Times New Roman" w:hAnsi="Times New Roman"/>
                <w:sz w:val="24"/>
                <w:szCs w:val="24"/>
              </w:rPr>
              <w:t>Таможняя</w:t>
            </w:r>
            <w:proofErr w:type="spellEnd"/>
            <w:r w:rsidRPr="00491C4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00298" w:rsidRPr="008F200C" w:rsidTr="00491C4E">
        <w:tc>
          <w:tcPr>
            <w:tcW w:w="9271" w:type="dxa"/>
            <w:gridSpan w:val="4"/>
          </w:tcPr>
          <w:p w:rsidR="00000298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298" w:rsidRPr="005E3E3F" w:rsidRDefault="00000298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000298" w:rsidRPr="008F200C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Геометрия. 10 класс. Дидактические материалы. 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Зив Б.Г.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Дидактические материалы для 10 класса.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Потапов М.К.,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F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E0414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  <w:r w:rsidR="00000298" w:rsidRPr="00E71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000298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F1B">
              <w:rPr>
                <w:rFonts w:ascii="Times New Roman" w:hAnsi="Times New Roman"/>
                <w:sz w:val="24"/>
                <w:szCs w:val="24"/>
              </w:rPr>
              <w:t xml:space="preserve">М. З. </w:t>
            </w:r>
            <w:proofErr w:type="spellStart"/>
            <w:r w:rsidRPr="00E71F1B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</w:p>
        </w:tc>
      </w:tr>
      <w:tr w:rsidR="00000298" w:rsidRPr="004B33C0" w:rsidTr="00491C4E">
        <w:tc>
          <w:tcPr>
            <w:tcW w:w="495" w:type="dxa"/>
            <w:shd w:val="clear" w:color="auto" w:fill="auto"/>
          </w:tcPr>
          <w:p w:rsidR="00000298" w:rsidRPr="00000298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9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26" w:type="dxa"/>
            <w:shd w:val="clear" w:color="auto" w:fill="auto"/>
          </w:tcPr>
          <w:p w:rsidR="00000298" w:rsidRPr="00000298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9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87" w:type="dxa"/>
            <w:shd w:val="clear" w:color="auto" w:fill="auto"/>
          </w:tcPr>
          <w:p w:rsidR="00000298" w:rsidRPr="00000298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298">
              <w:rPr>
                <w:rFonts w:ascii="Times New Roman" w:hAnsi="Times New Roman"/>
                <w:sz w:val="24"/>
                <w:szCs w:val="24"/>
              </w:rPr>
              <w:t xml:space="preserve">География. Атлас. Есипова И., «Полярная звезда», </w:t>
            </w:r>
            <w:r w:rsidRPr="00000298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63" w:type="dxa"/>
          </w:tcPr>
          <w:p w:rsidR="00000298" w:rsidRPr="004B33C0" w:rsidRDefault="00000298" w:rsidP="008E797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9271" w:type="dxa"/>
            <w:gridSpan w:val="4"/>
          </w:tcPr>
          <w:p w:rsidR="00000298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298" w:rsidRPr="005E3E3F" w:rsidRDefault="00000298" w:rsidP="005E3E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3F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000298" w:rsidRPr="008F200C" w:rsidRDefault="00000298" w:rsidP="005E3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F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F1B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963" w:type="dxa"/>
          </w:tcPr>
          <w:p w:rsidR="00000298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F1B">
              <w:rPr>
                <w:rFonts w:ascii="Times New Roman" w:hAnsi="Times New Roman"/>
                <w:sz w:val="24"/>
                <w:szCs w:val="24"/>
              </w:rPr>
              <w:t xml:space="preserve">М. З. </w:t>
            </w:r>
            <w:proofErr w:type="spellStart"/>
            <w:r w:rsidRPr="00E71F1B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Дида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ктические материалы. 11 класс. 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200C">
              <w:rPr>
                <w:rFonts w:ascii="Times New Roman" w:hAnsi="Times New Roman"/>
                <w:sz w:val="24"/>
                <w:szCs w:val="24"/>
              </w:rPr>
              <w:t xml:space="preserve">отапов М.К., </w:t>
            </w:r>
            <w:proofErr w:type="spellStart"/>
            <w:r w:rsidRPr="008F200C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r w:rsidRPr="008F20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00298" w:rsidRPr="008F200C" w:rsidTr="00491C4E">
        <w:tc>
          <w:tcPr>
            <w:tcW w:w="495" w:type="dxa"/>
            <w:shd w:val="clear" w:color="auto" w:fill="auto"/>
          </w:tcPr>
          <w:p w:rsidR="00000298" w:rsidRPr="008F200C" w:rsidRDefault="00000298" w:rsidP="00360F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26" w:type="dxa"/>
            <w:shd w:val="clear" w:color="auto" w:fill="auto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87" w:type="dxa"/>
            <w:shd w:val="clear" w:color="auto" w:fill="auto"/>
          </w:tcPr>
          <w:p w:rsidR="00000298" w:rsidRPr="008F200C" w:rsidRDefault="00000298" w:rsidP="004B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Геометрия. 11 класс. Дидактические материалы.  Просвещение</w:t>
            </w:r>
          </w:p>
        </w:tc>
        <w:tc>
          <w:tcPr>
            <w:tcW w:w="2963" w:type="dxa"/>
          </w:tcPr>
          <w:p w:rsidR="00000298" w:rsidRPr="008F200C" w:rsidRDefault="00000298" w:rsidP="008E79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00C">
              <w:rPr>
                <w:rFonts w:ascii="Times New Roman" w:hAnsi="Times New Roman"/>
                <w:sz w:val="24"/>
                <w:szCs w:val="24"/>
              </w:rPr>
              <w:t>Зив Б.Г.</w:t>
            </w:r>
          </w:p>
        </w:tc>
      </w:tr>
    </w:tbl>
    <w:p w:rsidR="0092358B" w:rsidRPr="00275A7E" w:rsidRDefault="0092358B" w:rsidP="00D7151A">
      <w:pPr>
        <w:rPr>
          <w:rFonts w:ascii="Times New Roman" w:hAnsi="Times New Roman"/>
          <w:sz w:val="24"/>
          <w:szCs w:val="24"/>
        </w:rPr>
      </w:pPr>
    </w:p>
    <w:sectPr w:rsidR="0092358B" w:rsidRPr="00275A7E" w:rsidSect="00A9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849"/>
    <w:multiLevelType w:val="hybridMultilevel"/>
    <w:tmpl w:val="B130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7E8C"/>
    <w:multiLevelType w:val="hybridMultilevel"/>
    <w:tmpl w:val="401C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38D7"/>
    <w:multiLevelType w:val="hybridMultilevel"/>
    <w:tmpl w:val="61464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6D436E"/>
    <w:multiLevelType w:val="hybridMultilevel"/>
    <w:tmpl w:val="42E4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F25B2"/>
    <w:multiLevelType w:val="hybridMultilevel"/>
    <w:tmpl w:val="C7E07DFE"/>
    <w:lvl w:ilvl="0" w:tplc="5466204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502"/>
    <w:rsid w:val="00000298"/>
    <w:rsid w:val="000026FE"/>
    <w:rsid w:val="0001082C"/>
    <w:rsid w:val="00010CFD"/>
    <w:rsid w:val="00024117"/>
    <w:rsid w:val="000305C8"/>
    <w:rsid w:val="000365B2"/>
    <w:rsid w:val="000413CE"/>
    <w:rsid w:val="00043227"/>
    <w:rsid w:val="00075568"/>
    <w:rsid w:val="00076873"/>
    <w:rsid w:val="00093B57"/>
    <w:rsid w:val="000A325E"/>
    <w:rsid w:val="000C34A2"/>
    <w:rsid w:val="000E4361"/>
    <w:rsid w:val="000E71B2"/>
    <w:rsid w:val="00104F08"/>
    <w:rsid w:val="00106087"/>
    <w:rsid w:val="0011094C"/>
    <w:rsid w:val="00112D72"/>
    <w:rsid w:val="0013043F"/>
    <w:rsid w:val="001324D2"/>
    <w:rsid w:val="0013529C"/>
    <w:rsid w:val="00145A35"/>
    <w:rsid w:val="00160564"/>
    <w:rsid w:val="0017277A"/>
    <w:rsid w:val="00181E2F"/>
    <w:rsid w:val="00192699"/>
    <w:rsid w:val="001A26C5"/>
    <w:rsid w:val="001A35F8"/>
    <w:rsid w:val="001A3C12"/>
    <w:rsid w:val="001B2B26"/>
    <w:rsid w:val="001B38C6"/>
    <w:rsid w:val="001C5E29"/>
    <w:rsid w:val="001D1A62"/>
    <w:rsid w:val="001D3D27"/>
    <w:rsid w:val="001D4908"/>
    <w:rsid w:val="001E273C"/>
    <w:rsid w:val="00202E8E"/>
    <w:rsid w:val="002030AD"/>
    <w:rsid w:val="00204210"/>
    <w:rsid w:val="00210C21"/>
    <w:rsid w:val="002254D5"/>
    <w:rsid w:val="00226219"/>
    <w:rsid w:val="00242616"/>
    <w:rsid w:val="002504DA"/>
    <w:rsid w:val="0026388A"/>
    <w:rsid w:val="002717E8"/>
    <w:rsid w:val="002738E1"/>
    <w:rsid w:val="00275A7E"/>
    <w:rsid w:val="0027621E"/>
    <w:rsid w:val="0027623E"/>
    <w:rsid w:val="002958AF"/>
    <w:rsid w:val="002A378A"/>
    <w:rsid w:val="002A3A93"/>
    <w:rsid w:val="002A3B34"/>
    <w:rsid w:val="002A491A"/>
    <w:rsid w:val="002A4C44"/>
    <w:rsid w:val="002C57E1"/>
    <w:rsid w:val="002D72E1"/>
    <w:rsid w:val="002E0D81"/>
    <w:rsid w:val="002E549D"/>
    <w:rsid w:val="002F0265"/>
    <w:rsid w:val="00301DE8"/>
    <w:rsid w:val="00307B99"/>
    <w:rsid w:val="003132F2"/>
    <w:rsid w:val="00323977"/>
    <w:rsid w:val="00336083"/>
    <w:rsid w:val="00346C5D"/>
    <w:rsid w:val="00350D74"/>
    <w:rsid w:val="0035560F"/>
    <w:rsid w:val="00360FC4"/>
    <w:rsid w:val="00383214"/>
    <w:rsid w:val="003908E4"/>
    <w:rsid w:val="00391347"/>
    <w:rsid w:val="003B368C"/>
    <w:rsid w:val="003B6CA3"/>
    <w:rsid w:val="003B7B73"/>
    <w:rsid w:val="003C3D6C"/>
    <w:rsid w:val="003C7C63"/>
    <w:rsid w:val="003E51C2"/>
    <w:rsid w:val="003F6DB0"/>
    <w:rsid w:val="00406D21"/>
    <w:rsid w:val="00415DD6"/>
    <w:rsid w:val="00424E67"/>
    <w:rsid w:val="00431363"/>
    <w:rsid w:val="00433B9E"/>
    <w:rsid w:val="004467D1"/>
    <w:rsid w:val="00455A49"/>
    <w:rsid w:val="00476561"/>
    <w:rsid w:val="00482B3E"/>
    <w:rsid w:val="00491C4E"/>
    <w:rsid w:val="00495D00"/>
    <w:rsid w:val="00496143"/>
    <w:rsid w:val="004A4620"/>
    <w:rsid w:val="004A5CA1"/>
    <w:rsid w:val="004B0E29"/>
    <w:rsid w:val="004B33C0"/>
    <w:rsid w:val="004B39C9"/>
    <w:rsid w:val="004B4EA1"/>
    <w:rsid w:val="004C22CE"/>
    <w:rsid w:val="004D5AA1"/>
    <w:rsid w:val="004D5C68"/>
    <w:rsid w:val="004E4452"/>
    <w:rsid w:val="004F37BE"/>
    <w:rsid w:val="005055E6"/>
    <w:rsid w:val="00534D43"/>
    <w:rsid w:val="00555A04"/>
    <w:rsid w:val="00571D6F"/>
    <w:rsid w:val="005A522B"/>
    <w:rsid w:val="005B3AD8"/>
    <w:rsid w:val="005E3E3F"/>
    <w:rsid w:val="005F36B6"/>
    <w:rsid w:val="006059F6"/>
    <w:rsid w:val="00606059"/>
    <w:rsid w:val="00607DA9"/>
    <w:rsid w:val="00607E4F"/>
    <w:rsid w:val="00610651"/>
    <w:rsid w:val="006556B4"/>
    <w:rsid w:val="006824DB"/>
    <w:rsid w:val="006852B7"/>
    <w:rsid w:val="006941A9"/>
    <w:rsid w:val="00697766"/>
    <w:rsid w:val="006A1BC4"/>
    <w:rsid w:val="006B322B"/>
    <w:rsid w:val="006D61AC"/>
    <w:rsid w:val="006E2780"/>
    <w:rsid w:val="006E33D7"/>
    <w:rsid w:val="00707C35"/>
    <w:rsid w:val="00710062"/>
    <w:rsid w:val="00723D5A"/>
    <w:rsid w:val="00751142"/>
    <w:rsid w:val="007549AB"/>
    <w:rsid w:val="00763476"/>
    <w:rsid w:val="00783397"/>
    <w:rsid w:val="00792B6B"/>
    <w:rsid w:val="007940C0"/>
    <w:rsid w:val="0079729B"/>
    <w:rsid w:val="007A06AB"/>
    <w:rsid w:val="007A3F7C"/>
    <w:rsid w:val="007C6D6F"/>
    <w:rsid w:val="007C738B"/>
    <w:rsid w:val="007D3A53"/>
    <w:rsid w:val="007E1E7C"/>
    <w:rsid w:val="007E6CDE"/>
    <w:rsid w:val="00803CF9"/>
    <w:rsid w:val="00804EC2"/>
    <w:rsid w:val="008154B7"/>
    <w:rsid w:val="00843FE4"/>
    <w:rsid w:val="00870A5A"/>
    <w:rsid w:val="0087429F"/>
    <w:rsid w:val="008767B8"/>
    <w:rsid w:val="00886956"/>
    <w:rsid w:val="00887321"/>
    <w:rsid w:val="00890707"/>
    <w:rsid w:val="0089738B"/>
    <w:rsid w:val="008976F1"/>
    <w:rsid w:val="008A2BB6"/>
    <w:rsid w:val="008A5B08"/>
    <w:rsid w:val="008C0EFF"/>
    <w:rsid w:val="008C0F3A"/>
    <w:rsid w:val="008E11BE"/>
    <w:rsid w:val="008E797E"/>
    <w:rsid w:val="008F200C"/>
    <w:rsid w:val="008F57B2"/>
    <w:rsid w:val="00913C56"/>
    <w:rsid w:val="00920F11"/>
    <w:rsid w:val="0092358B"/>
    <w:rsid w:val="00926818"/>
    <w:rsid w:val="009320EE"/>
    <w:rsid w:val="00957338"/>
    <w:rsid w:val="0098189B"/>
    <w:rsid w:val="00982026"/>
    <w:rsid w:val="009944A7"/>
    <w:rsid w:val="009A55BD"/>
    <w:rsid w:val="009A622C"/>
    <w:rsid w:val="009B20E5"/>
    <w:rsid w:val="009B490C"/>
    <w:rsid w:val="009B7034"/>
    <w:rsid w:val="009C33B3"/>
    <w:rsid w:val="00A0134D"/>
    <w:rsid w:val="00A135C5"/>
    <w:rsid w:val="00A17FCB"/>
    <w:rsid w:val="00A26F81"/>
    <w:rsid w:val="00A30C9E"/>
    <w:rsid w:val="00A3157B"/>
    <w:rsid w:val="00A4374B"/>
    <w:rsid w:val="00A43DFB"/>
    <w:rsid w:val="00A61165"/>
    <w:rsid w:val="00A6217B"/>
    <w:rsid w:val="00A62D6C"/>
    <w:rsid w:val="00A72502"/>
    <w:rsid w:val="00A908C8"/>
    <w:rsid w:val="00A95B5B"/>
    <w:rsid w:val="00AA032B"/>
    <w:rsid w:val="00AA3741"/>
    <w:rsid w:val="00AA4431"/>
    <w:rsid w:val="00AB761C"/>
    <w:rsid w:val="00AD3D42"/>
    <w:rsid w:val="00AD518F"/>
    <w:rsid w:val="00AE0AC1"/>
    <w:rsid w:val="00AE2723"/>
    <w:rsid w:val="00AE55F4"/>
    <w:rsid w:val="00AF074F"/>
    <w:rsid w:val="00AF5DD1"/>
    <w:rsid w:val="00B33936"/>
    <w:rsid w:val="00B45A7F"/>
    <w:rsid w:val="00B47126"/>
    <w:rsid w:val="00B6258B"/>
    <w:rsid w:val="00B82D74"/>
    <w:rsid w:val="00B842F9"/>
    <w:rsid w:val="00B845FD"/>
    <w:rsid w:val="00B8673C"/>
    <w:rsid w:val="00B95E2A"/>
    <w:rsid w:val="00BA5DA2"/>
    <w:rsid w:val="00BB30C2"/>
    <w:rsid w:val="00BD4EE5"/>
    <w:rsid w:val="00BF037F"/>
    <w:rsid w:val="00BF1DCA"/>
    <w:rsid w:val="00BF76ED"/>
    <w:rsid w:val="00C00B95"/>
    <w:rsid w:val="00C0713F"/>
    <w:rsid w:val="00C211B0"/>
    <w:rsid w:val="00C23B30"/>
    <w:rsid w:val="00C349A9"/>
    <w:rsid w:val="00C4228A"/>
    <w:rsid w:val="00C45CB2"/>
    <w:rsid w:val="00C467C5"/>
    <w:rsid w:val="00C51189"/>
    <w:rsid w:val="00C5648B"/>
    <w:rsid w:val="00C60305"/>
    <w:rsid w:val="00C674A5"/>
    <w:rsid w:val="00C70F5B"/>
    <w:rsid w:val="00C720A2"/>
    <w:rsid w:val="00C80C33"/>
    <w:rsid w:val="00C842A0"/>
    <w:rsid w:val="00C9472D"/>
    <w:rsid w:val="00CA50A5"/>
    <w:rsid w:val="00CC793A"/>
    <w:rsid w:val="00CD05BD"/>
    <w:rsid w:val="00CE1363"/>
    <w:rsid w:val="00CF323A"/>
    <w:rsid w:val="00CF6151"/>
    <w:rsid w:val="00CF70C8"/>
    <w:rsid w:val="00D12A0C"/>
    <w:rsid w:val="00D25E47"/>
    <w:rsid w:val="00D31251"/>
    <w:rsid w:val="00D7101C"/>
    <w:rsid w:val="00D7151A"/>
    <w:rsid w:val="00D72880"/>
    <w:rsid w:val="00D81A5A"/>
    <w:rsid w:val="00D933CD"/>
    <w:rsid w:val="00D97285"/>
    <w:rsid w:val="00DC5270"/>
    <w:rsid w:val="00DD4F7B"/>
    <w:rsid w:val="00DE1A79"/>
    <w:rsid w:val="00DF50EC"/>
    <w:rsid w:val="00E04148"/>
    <w:rsid w:val="00E10517"/>
    <w:rsid w:val="00E20DEE"/>
    <w:rsid w:val="00E3683E"/>
    <w:rsid w:val="00E45E95"/>
    <w:rsid w:val="00E50631"/>
    <w:rsid w:val="00E5408C"/>
    <w:rsid w:val="00E6550D"/>
    <w:rsid w:val="00E673F4"/>
    <w:rsid w:val="00E71F1B"/>
    <w:rsid w:val="00E7513C"/>
    <w:rsid w:val="00E93D70"/>
    <w:rsid w:val="00E95C04"/>
    <w:rsid w:val="00E95E04"/>
    <w:rsid w:val="00EA11F6"/>
    <w:rsid w:val="00EA2E6E"/>
    <w:rsid w:val="00EA3F4D"/>
    <w:rsid w:val="00EA66C1"/>
    <w:rsid w:val="00EB3404"/>
    <w:rsid w:val="00EB3884"/>
    <w:rsid w:val="00EC7ABB"/>
    <w:rsid w:val="00ED31BC"/>
    <w:rsid w:val="00EE26FB"/>
    <w:rsid w:val="00EE295E"/>
    <w:rsid w:val="00EF0D5E"/>
    <w:rsid w:val="00F01903"/>
    <w:rsid w:val="00F11476"/>
    <w:rsid w:val="00F12815"/>
    <w:rsid w:val="00F2714D"/>
    <w:rsid w:val="00F35FD9"/>
    <w:rsid w:val="00F46445"/>
    <w:rsid w:val="00F630F5"/>
    <w:rsid w:val="00F6372F"/>
    <w:rsid w:val="00F70306"/>
    <w:rsid w:val="00F77D84"/>
    <w:rsid w:val="00F820DF"/>
    <w:rsid w:val="00F82306"/>
    <w:rsid w:val="00F96195"/>
    <w:rsid w:val="00FA600C"/>
    <w:rsid w:val="00FC2EA0"/>
    <w:rsid w:val="00FC369B"/>
    <w:rsid w:val="00FC585E"/>
    <w:rsid w:val="00FD2304"/>
    <w:rsid w:val="00FE17AC"/>
    <w:rsid w:val="198658ED"/>
    <w:rsid w:val="1F1227CF"/>
    <w:rsid w:val="71A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5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6060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0605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2502"/>
    <w:rPr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72502"/>
    <w:rPr>
      <w:sz w:val="22"/>
      <w:szCs w:val="22"/>
      <w:lang w:val="ru-RU" w:eastAsia="ru-RU" w:bidi="ar-SA"/>
    </w:rPr>
  </w:style>
  <w:style w:type="table" w:styleId="a5">
    <w:name w:val="Table Grid"/>
    <w:basedOn w:val="a1"/>
    <w:uiPriority w:val="59"/>
    <w:rsid w:val="00A725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72502"/>
    <w:pPr>
      <w:widowControl w:val="0"/>
      <w:spacing w:after="0" w:line="240" w:lineRule="auto"/>
      <w:ind w:firstLine="567"/>
      <w:jc w:val="center"/>
    </w:pPr>
    <w:rPr>
      <w:rFonts w:ascii="Times New Roman" w:hAnsi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link w:val="a6"/>
    <w:rsid w:val="00A7250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Paragraph"/>
    <w:basedOn w:val="a"/>
    <w:uiPriority w:val="34"/>
    <w:qFormat/>
    <w:rsid w:val="00A72502"/>
    <w:pPr>
      <w:ind w:left="720"/>
      <w:contextualSpacing/>
    </w:pPr>
  </w:style>
  <w:style w:type="character" w:customStyle="1" w:styleId="c1">
    <w:name w:val="c1"/>
    <w:basedOn w:val="a0"/>
    <w:rsid w:val="00A72502"/>
  </w:style>
  <w:style w:type="character" w:customStyle="1" w:styleId="c0">
    <w:name w:val="c0"/>
    <w:basedOn w:val="a0"/>
    <w:rsid w:val="00A72502"/>
  </w:style>
  <w:style w:type="paragraph" w:styleId="a9">
    <w:name w:val="header"/>
    <w:basedOn w:val="a"/>
    <w:link w:val="aa"/>
    <w:uiPriority w:val="99"/>
    <w:semiHidden/>
    <w:unhideWhenUsed/>
    <w:rsid w:val="00A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2502"/>
  </w:style>
  <w:style w:type="paragraph" w:styleId="ab">
    <w:name w:val="footer"/>
    <w:basedOn w:val="a"/>
    <w:link w:val="ac"/>
    <w:uiPriority w:val="99"/>
    <w:semiHidden/>
    <w:unhideWhenUsed/>
    <w:rsid w:val="00A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2502"/>
  </w:style>
  <w:style w:type="paragraph" w:styleId="ad">
    <w:name w:val="Balloon Text"/>
    <w:basedOn w:val="a"/>
    <w:link w:val="ae"/>
    <w:uiPriority w:val="99"/>
    <w:semiHidden/>
    <w:unhideWhenUsed/>
    <w:rsid w:val="006A1B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A1B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06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6060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f">
    <w:name w:val="Strong"/>
    <w:uiPriority w:val="22"/>
    <w:qFormat/>
    <w:rsid w:val="009B20E5"/>
    <w:rPr>
      <w:b/>
      <w:bCs/>
    </w:rPr>
  </w:style>
  <w:style w:type="character" w:styleId="af0">
    <w:name w:val="Hyperlink"/>
    <w:basedOn w:val="a0"/>
    <w:uiPriority w:val="99"/>
    <w:unhideWhenUsed/>
    <w:rsid w:val="00E95E04"/>
    <w:rPr>
      <w:color w:val="0563C1" w:themeColor="hyperlink"/>
      <w:u w:val="single"/>
    </w:rPr>
  </w:style>
  <w:style w:type="paragraph" w:customStyle="1" w:styleId="ConsPlusNormal">
    <w:name w:val="ConsPlusNormal"/>
    <w:rsid w:val="00075568"/>
    <w:pPr>
      <w:widowControl w:val="0"/>
      <w:autoSpaceDE w:val="0"/>
      <w:autoSpaceDN w:val="0"/>
    </w:pPr>
    <w:rPr>
      <w:rFonts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57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974E-5659-46B9-BC20-7788051F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16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Мордвесская школа</dc:creator>
  <cp:lastModifiedBy>Sophia</cp:lastModifiedBy>
  <cp:revision>28</cp:revision>
  <cp:lastPrinted>2023-08-25T13:57:00Z</cp:lastPrinted>
  <dcterms:created xsi:type="dcterms:W3CDTF">2021-02-16T06:54:00Z</dcterms:created>
  <dcterms:modified xsi:type="dcterms:W3CDTF">2023-08-28T05:25:00Z</dcterms:modified>
</cp:coreProperties>
</file>